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A7F58" w14:textId="77777777" w:rsidR="00674DA6" w:rsidRDefault="006C5017" w:rsidP="006224FB">
      <w:pPr>
        <w:jc w:val="center"/>
        <w:rPr>
          <w:rFonts w:ascii="Palatino Linotype" w:hAnsi="Palatino Linotype"/>
          <w:sz w:val="32"/>
          <w:szCs w:val="32"/>
        </w:rPr>
      </w:pPr>
      <w:r w:rsidRPr="00B35105">
        <w:rPr>
          <w:rFonts w:ascii="Palatino Linotype" w:hAnsi="Palatino Linotype"/>
          <w:sz w:val="32"/>
          <w:szCs w:val="32"/>
        </w:rPr>
        <w:t>Tájékoztatásul közöljük, hogy</w:t>
      </w:r>
    </w:p>
    <w:p w14:paraId="27142D1C" w14:textId="77777777" w:rsidR="00065DED" w:rsidRPr="00413361" w:rsidRDefault="00065DED" w:rsidP="006224FB">
      <w:pPr>
        <w:jc w:val="center"/>
        <w:rPr>
          <w:rFonts w:ascii="Palatino Linotype" w:hAnsi="Palatino Linotype"/>
          <w:sz w:val="32"/>
        </w:rPr>
      </w:pPr>
    </w:p>
    <w:p w14:paraId="651371DD" w14:textId="32419B75" w:rsidR="00C40168" w:rsidRPr="00044555" w:rsidRDefault="00942B2B" w:rsidP="00C40168">
      <w:pPr>
        <w:spacing w:line="276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044555">
        <w:rPr>
          <w:rFonts w:ascii="Palatino Linotype" w:hAnsi="Palatino Linotype"/>
          <w:b/>
          <w:sz w:val="36"/>
          <w:szCs w:val="36"/>
        </w:rPr>
        <w:t xml:space="preserve">Pusztaszabolcs </w:t>
      </w:r>
      <w:r w:rsidR="00044555">
        <w:rPr>
          <w:rFonts w:ascii="Palatino Linotype" w:hAnsi="Palatino Linotype"/>
          <w:b/>
          <w:sz w:val="36"/>
          <w:szCs w:val="36"/>
        </w:rPr>
        <w:t>várost</w:t>
      </w:r>
      <w:r w:rsidR="00C40168" w:rsidRPr="00044555">
        <w:rPr>
          <w:rFonts w:ascii="Palatino Linotype" w:hAnsi="Palatino Linotype"/>
          <w:b/>
          <w:sz w:val="36"/>
          <w:szCs w:val="36"/>
        </w:rPr>
        <w:t xml:space="preserve"> érintően</w:t>
      </w:r>
    </w:p>
    <w:p w14:paraId="0C621475" w14:textId="2784CFEA" w:rsidR="009364BA" w:rsidRDefault="0065353A" w:rsidP="00C40168">
      <w:pPr>
        <w:spacing w:line="312" w:lineRule="auto"/>
        <w:jc w:val="center"/>
        <w:rPr>
          <w:rFonts w:ascii="Palatino Linotype" w:hAnsi="Palatino Linotype"/>
          <w:sz w:val="48"/>
          <w:szCs w:val="48"/>
        </w:rPr>
      </w:pPr>
      <w:r w:rsidRPr="00044555">
        <w:rPr>
          <w:rFonts w:ascii="Palatino Linotype" w:hAnsi="Palatino Linotype"/>
          <w:b/>
          <w:sz w:val="48"/>
          <w:szCs w:val="48"/>
        </w:rPr>
        <w:t xml:space="preserve"> </w:t>
      </w:r>
      <w:r w:rsidR="00BA7417" w:rsidRPr="00044555">
        <w:rPr>
          <w:rFonts w:ascii="Palatino Linotype" w:hAnsi="Palatino Linotype"/>
          <w:sz w:val="48"/>
          <w:szCs w:val="48"/>
        </w:rPr>
        <w:t>202</w:t>
      </w:r>
      <w:r w:rsidR="002325FA" w:rsidRPr="00044555">
        <w:rPr>
          <w:rFonts w:ascii="Palatino Linotype" w:hAnsi="Palatino Linotype"/>
          <w:sz w:val="48"/>
          <w:szCs w:val="48"/>
        </w:rPr>
        <w:t>2</w:t>
      </w:r>
      <w:r w:rsidR="00BA7417" w:rsidRPr="00044555">
        <w:rPr>
          <w:rFonts w:ascii="Palatino Linotype" w:hAnsi="Palatino Linotype"/>
          <w:sz w:val="48"/>
          <w:szCs w:val="48"/>
        </w:rPr>
        <w:t xml:space="preserve">. </w:t>
      </w:r>
      <w:r w:rsidR="0023224C" w:rsidRPr="00044555">
        <w:rPr>
          <w:rFonts w:ascii="Palatino Linotype" w:hAnsi="Palatino Linotype"/>
          <w:sz w:val="48"/>
          <w:szCs w:val="48"/>
        </w:rPr>
        <w:t>október</w:t>
      </w:r>
      <w:r w:rsidR="00BA4111" w:rsidRPr="00044555">
        <w:rPr>
          <w:rFonts w:ascii="Palatino Linotype" w:hAnsi="Palatino Linotype"/>
          <w:sz w:val="48"/>
          <w:szCs w:val="48"/>
        </w:rPr>
        <w:t xml:space="preserve"> </w:t>
      </w:r>
      <w:r w:rsidR="00044555" w:rsidRPr="00044555">
        <w:rPr>
          <w:rFonts w:ascii="Palatino Linotype" w:hAnsi="Palatino Linotype"/>
          <w:sz w:val="48"/>
          <w:szCs w:val="48"/>
        </w:rPr>
        <w:t>21</w:t>
      </w:r>
      <w:r w:rsidR="002325FA" w:rsidRPr="00044555">
        <w:rPr>
          <w:rFonts w:ascii="Palatino Linotype" w:hAnsi="Palatino Linotype"/>
          <w:sz w:val="48"/>
          <w:szCs w:val="48"/>
        </w:rPr>
        <w:t>-</w:t>
      </w:r>
      <w:r w:rsidR="00942B2B" w:rsidRPr="00044555">
        <w:rPr>
          <w:rFonts w:ascii="Palatino Linotype" w:hAnsi="Palatino Linotype"/>
          <w:sz w:val="48"/>
          <w:szCs w:val="48"/>
        </w:rPr>
        <w:t>én</w:t>
      </w:r>
      <w:r w:rsidR="00BA7417" w:rsidRPr="00044555">
        <w:rPr>
          <w:rFonts w:ascii="Palatino Linotype" w:hAnsi="Palatino Linotype"/>
          <w:sz w:val="48"/>
          <w:szCs w:val="48"/>
        </w:rPr>
        <w:t xml:space="preserve"> </w:t>
      </w:r>
    </w:p>
    <w:p w14:paraId="63E2FEF7" w14:textId="5AA696BA" w:rsidR="001F10B0" w:rsidRPr="00044555" w:rsidRDefault="001F10B0" w:rsidP="00C40168">
      <w:pPr>
        <w:spacing w:line="312" w:lineRule="auto"/>
        <w:jc w:val="center"/>
        <w:rPr>
          <w:rFonts w:ascii="Palatino Linotype" w:hAnsi="Palatino Linotype"/>
          <w:sz w:val="48"/>
          <w:szCs w:val="48"/>
        </w:rPr>
      </w:pPr>
      <w:r>
        <w:rPr>
          <w:rFonts w:ascii="Palatino Linotype" w:hAnsi="Palatino Linotype"/>
          <w:sz w:val="48"/>
          <w:szCs w:val="48"/>
        </w:rPr>
        <w:t>8:00 – 16</w:t>
      </w:r>
      <w:r w:rsidR="007D0700">
        <w:rPr>
          <w:rFonts w:ascii="Palatino Linotype" w:hAnsi="Palatino Linotype"/>
          <w:sz w:val="48"/>
          <w:szCs w:val="48"/>
        </w:rPr>
        <w:t>:00</w:t>
      </w:r>
      <w:r>
        <w:rPr>
          <w:rFonts w:ascii="Palatino Linotype" w:hAnsi="Palatino Linotype"/>
          <w:sz w:val="48"/>
          <w:szCs w:val="48"/>
        </w:rPr>
        <w:t xml:space="preserve"> között</w:t>
      </w:r>
    </w:p>
    <w:p w14:paraId="5E849DA5" w14:textId="528489E9" w:rsidR="00044555" w:rsidRDefault="00E76AFB" w:rsidP="00044555">
      <w:pPr>
        <w:pStyle w:val="Szvegtrzs"/>
        <w:spacing w:after="360" w:line="276" w:lineRule="auto"/>
        <w:jc w:val="center"/>
        <w:rPr>
          <w:rFonts w:ascii="Palatino Linotype" w:hAnsi="Palatino Linotype" w:cs="Arial"/>
          <w:b w:val="0"/>
          <w:sz w:val="32"/>
          <w:szCs w:val="32"/>
        </w:rPr>
      </w:pPr>
      <w:proofErr w:type="gramStart"/>
      <w:r w:rsidRPr="00044555">
        <w:rPr>
          <w:rFonts w:ascii="Palatino Linotype" w:hAnsi="Palatino Linotype" w:cs="Arial"/>
          <w:b w:val="0"/>
          <w:sz w:val="32"/>
          <w:szCs w:val="32"/>
        </w:rPr>
        <w:t>a</w:t>
      </w:r>
      <w:r w:rsidR="00044555" w:rsidRPr="00044555">
        <w:rPr>
          <w:rFonts w:ascii="Palatino Linotype" w:hAnsi="Palatino Linotype" w:cs="Arial"/>
          <w:b w:val="0"/>
          <w:sz w:val="32"/>
          <w:szCs w:val="32"/>
        </w:rPr>
        <w:t>z</w:t>
      </w:r>
      <w:proofErr w:type="gramEnd"/>
      <w:r w:rsidR="00B52B46" w:rsidRPr="00044555">
        <w:rPr>
          <w:rFonts w:ascii="Palatino Linotype" w:hAnsi="Palatino Linotype" w:cs="Arial"/>
          <w:b w:val="0"/>
          <w:sz w:val="32"/>
          <w:szCs w:val="32"/>
        </w:rPr>
        <w:t xml:space="preserve"> ivóvíz</w:t>
      </w:r>
      <w:r w:rsidR="00044555" w:rsidRPr="00044555">
        <w:rPr>
          <w:rFonts w:ascii="Palatino Linotype" w:hAnsi="Palatino Linotype" w:cs="Arial"/>
          <w:b w:val="0"/>
          <w:sz w:val="32"/>
          <w:szCs w:val="32"/>
        </w:rPr>
        <w:t>-hálózaton rekonstrukciós</w:t>
      </w:r>
      <w:r w:rsidR="00942B2B" w:rsidRPr="00044555">
        <w:rPr>
          <w:rFonts w:ascii="Palatino Linotype" w:hAnsi="Palatino Linotype" w:cs="Arial"/>
          <w:b w:val="0"/>
          <w:sz w:val="32"/>
          <w:szCs w:val="32"/>
        </w:rPr>
        <w:t xml:space="preserve"> </w:t>
      </w:r>
      <w:r w:rsidR="00044555">
        <w:rPr>
          <w:rFonts w:ascii="Palatino Linotype" w:hAnsi="Palatino Linotype" w:cs="Arial"/>
          <w:b w:val="0"/>
          <w:sz w:val="32"/>
          <w:szCs w:val="32"/>
        </w:rPr>
        <w:t>munká</w:t>
      </w:r>
      <w:r w:rsidR="00834F05">
        <w:rPr>
          <w:rFonts w:ascii="Palatino Linotype" w:hAnsi="Palatino Linotype" w:cs="Arial"/>
          <w:b w:val="0"/>
          <w:sz w:val="32"/>
          <w:szCs w:val="32"/>
        </w:rPr>
        <w:t>t, v</w:t>
      </w:r>
      <w:r w:rsidR="00044555">
        <w:rPr>
          <w:rFonts w:ascii="Palatino Linotype" w:hAnsi="Palatino Linotype" w:cs="Arial"/>
          <w:b w:val="0"/>
          <w:sz w:val="32"/>
          <w:szCs w:val="32"/>
        </w:rPr>
        <w:t>ezeték szakasz összekötést és</w:t>
      </w:r>
      <w:r w:rsidR="00155357" w:rsidRPr="00044555">
        <w:rPr>
          <w:rFonts w:ascii="Palatino Linotype" w:hAnsi="Palatino Linotype" w:cs="Arial"/>
          <w:b w:val="0"/>
          <w:sz w:val="32"/>
          <w:szCs w:val="32"/>
        </w:rPr>
        <w:t xml:space="preserve"> </w:t>
      </w:r>
      <w:r w:rsidR="00B52B46" w:rsidRPr="00044555">
        <w:rPr>
          <w:rFonts w:ascii="Palatino Linotype" w:hAnsi="Palatino Linotype" w:cs="Arial"/>
          <w:sz w:val="32"/>
          <w:szCs w:val="32"/>
        </w:rPr>
        <w:t>szivacsos mosatást, mechanikai tisztítást</w:t>
      </w:r>
      <w:r w:rsidR="00B52B46" w:rsidRPr="00044555">
        <w:rPr>
          <w:rFonts w:ascii="Palatino Linotype" w:hAnsi="Palatino Linotype" w:cs="Arial"/>
          <w:b w:val="0"/>
          <w:sz w:val="32"/>
          <w:szCs w:val="32"/>
        </w:rPr>
        <w:t xml:space="preserve"> végzü</w:t>
      </w:r>
      <w:r w:rsidR="00044555">
        <w:rPr>
          <w:rFonts w:ascii="Palatino Linotype" w:hAnsi="Palatino Linotype" w:cs="Arial"/>
          <w:b w:val="0"/>
          <w:sz w:val="32"/>
          <w:szCs w:val="32"/>
        </w:rPr>
        <w:t>n</w:t>
      </w:r>
      <w:r w:rsidR="00B52B46" w:rsidRPr="00044555">
        <w:rPr>
          <w:rFonts w:ascii="Palatino Linotype" w:hAnsi="Palatino Linotype" w:cs="Arial"/>
          <w:b w:val="0"/>
          <w:sz w:val="32"/>
          <w:szCs w:val="32"/>
        </w:rPr>
        <w:t>k</w:t>
      </w:r>
      <w:r w:rsidR="00B35105" w:rsidRPr="00044555">
        <w:rPr>
          <w:rFonts w:ascii="Palatino Linotype" w:hAnsi="Palatino Linotype" w:cs="Arial"/>
          <w:b w:val="0"/>
          <w:sz w:val="32"/>
          <w:szCs w:val="32"/>
        </w:rPr>
        <w:t>.</w:t>
      </w:r>
      <w:r w:rsidR="00065DED" w:rsidRPr="00044555">
        <w:rPr>
          <w:rFonts w:ascii="Palatino Linotype" w:hAnsi="Palatino Linotype" w:cs="Arial"/>
          <w:b w:val="0"/>
          <w:sz w:val="32"/>
          <w:szCs w:val="32"/>
        </w:rPr>
        <w:t xml:space="preserve"> </w:t>
      </w:r>
    </w:p>
    <w:p w14:paraId="7374AFAE" w14:textId="29E8C1FB" w:rsidR="00044555" w:rsidRPr="001F10B0" w:rsidRDefault="00044555" w:rsidP="00044555">
      <w:pPr>
        <w:pStyle w:val="Szvegtrzs"/>
        <w:spacing w:after="360" w:line="276" w:lineRule="auto"/>
        <w:jc w:val="center"/>
        <w:rPr>
          <w:rFonts w:ascii="Palatino Linotype" w:hAnsi="Palatino Linotype" w:cs="Arial"/>
          <w:b w:val="0"/>
          <w:sz w:val="32"/>
          <w:szCs w:val="32"/>
        </w:rPr>
      </w:pPr>
      <w:r w:rsidRPr="001F10B0">
        <w:rPr>
          <w:rFonts w:ascii="Palatino Linotype" w:hAnsi="Palatino Linotype" w:cs="Arial"/>
          <w:b w:val="0"/>
          <w:sz w:val="32"/>
          <w:szCs w:val="32"/>
        </w:rPr>
        <w:t xml:space="preserve">A munkálatok </w:t>
      </w:r>
      <w:r w:rsidRPr="001F10B0">
        <w:rPr>
          <w:rFonts w:ascii="Palatino Linotype" w:hAnsi="Palatino Linotype" w:cs="Arial"/>
          <w:sz w:val="32"/>
          <w:szCs w:val="32"/>
        </w:rPr>
        <w:t>vízkorlátozás</w:t>
      </w:r>
      <w:r w:rsidRPr="001F10B0">
        <w:rPr>
          <w:rFonts w:ascii="Palatino Linotype" w:hAnsi="Palatino Linotype" w:cs="Arial"/>
          <w:b w:val="0"/>
          <w:sz w:val="32"/>
          <w:szCs w:val="32"/>
        </w:rPr>
        <w:t xml:space="preserve">sal járnak, ezért a város </w:t>
      </w:r>
      <w:r w:rsidR="001F10B0" w:rsidRPr="001F10B0">
        <w:rPr>
          <w:rFonts w:ascii="Palatino Linotype" w:hAnsi="Palatino Linotype"/>
          <w:sz w:val="32"/>
          <w:szCs w:val="32"/>
        </w:rPr>
        <w:t>É-i oldal</w:t>
      </w:r>
      <w:r w:rsidR="001F10B0">
        <w:rPr>
          <w:rFonts w:ascii="Palatino Linotype" w:hAnsi="Palatino Linotype"/>
          <w:sz w:val="32"/>
          <w:szCs w:val="32"/>
        </w:rPr>
        <w:t>án,</w:t>
      </w:r>
      <w:r w:rsidR="001F10B0" w:rsidRPr="001F10B0">
        <w:rPr>
          <w:rFonts w:ascii="Palatino Linotype" w:hAnsi="Palatino Linotype"/>
          <w:sz w:val="32"/>
          <w:szCs w:val="32"/>
        </w:rPr>
        <w:t xml:space="preserve"> </w:t>
      </w:r>
      <w:r w:rsidR="001F10B0" w:rsidRPr="001F10B0">
        <w:rPr>
          <w:rFonts w:ascii="Palatino Linotype" w:hAnsi="Palatino Linotype"/>
          <w:sz w:val="32"/>
          <w:szCs w:val="32"/>
        </w:rPr>
        <w:t xml:space="preserve">a </w:t>
      </w:r>
      <w:r w:rsidR="001F10B0" w:rsidRPr="001F10B0">
        <w:rPr>
          <w:rFonts w:ascii="Palatino Linotype" w:hAnsi="Palatino Linotype"/>
          <w:sz w:val="32"/>
          <w:szCs w:val="32"/>
        </w:rPr>
        <w:t>Vasúttól Velence felé</w:t>
      </w:r>
      <w:r w:rsidRPr="001F10B0">
        <w:rPr>
          <w:rFonts w:ascii="Palatino Linotype" w:hAnsi="Palatino Linotype" w:cs="Arial"/>
          <w:b w:val="0"/>
          <w:sz w:val="32"/>
          <w:szCs w:val="32"/>
        </w:rPr>
        <w:t xml:space="preserve"> </w:t>
      </w:r>
      <w:r w:rsidR="001F10B0" w:rsidRPr="001F10B0">
        <w:rPr>
          <w:rFonts w:ascii="Palatino Linotype" w:hAnsi="Palatino Linotype" w:cs="Arial"/>
          <w:b w:val="0"/>
          <w:sz w:val="32"/>
          <w:szCs w:val="32"/>
        </w:rPr>
        <w:t xml:space="preserve">lévő </w:t>
      </w:r>
      <w:r w:rsidRPr="001F10B0">
        <w:rPr>
          <w:rFonts w:ascii="Palatino Linotype" w:hAnsi="Palatino Linotype" w:cs="Arial"/>
          <w:b w:val="0"/>
          <w:sz w:val="32"/>
          <w:szCs w:val="32"/>
        </w:rPr>
        <w:t>terület</w:t>
      </w:r>
      <w:r w:rsidR="001F10B0" w:rsidRPr="001F10B0">
        <w:rPr>
          <w:rFonts w:ascii="Palatino Linotype" w:hAnsi="Palatino Linotype" w:cs="Arial"/>
          <w:b w:val="0"/>
          <w:sz w:val="32"/>
          <w:szCs w:val="32"/>
        </w:rPr>
        <w:t>e</w:t>
      </w:r>
      <w:r w:rsidRPr="001F10B0">
        <w:rPr>
          <w:rFonts w:ascii="Palatino Linotype" w:hAnsi="Palatino Linotype" w:cs="Arial"/>
          <w:b w:val="0"/>
          <w:sz w:val="32"/>
          <w:szCs w:val="32"/>
        </w:rPr>
        <w:t xml:space="preserve">n </w:t>
      </w:r>
      <w:r w:rsidRPr="001F10B0">
        <w:rPr>
          <w:rFonts w:ascii="Palatino Linotype" w:hAnsi="Palatino Linotype" w:cs="Arial"/>
          <w:sz w:val="32"/>
          <w:szCs w:val="32"/>
        </w:rPr>
        <w:t>vízhiányra kell készülni, továbbá</w:t>
      </w:r>
      <w:r w:rsidR="001F10B0" w:rsidRPr="001F10B0">
        <w:rPr>
          <w:rFonts w:ascii="Palatino Linotype" w:hAnsi="Palatino Linotype" w:cs="Arial"/>
          <w:sz w:val="32"/>
          <w:szCs w:val="32"/>
        </w:rPr>
        <w:t xml:space="preserve"> a város D-i részén </w:t>
      </w:r>
      <w:r w:rsidRPr="001F10B0">
        <w:rPr>
          <w:rFonts w:ascii="Palatino Linotype" w:hAnsi="Palatino Linotype" w:cs="Arial"/>
          <w:sz w:val="32"/>
          <w:szCs w:val="32"/>
        </w:rPr>
        <w:t>nyomáscsökkenés fordulhat elő.</w:t>
      </w:r>
    </w:p>
    <w:p w14:paraId="57E82625" w14:textId="177ED2BE" w:rsidR="001F10B0" w:rsidRPr="00D841C8" w:rsidRDefault="001F10B0" w:rsidP="007D0700">
      <w:pPr>
        <w:pStyle w:val="Szvegtrzs"/>
        <w:spacing w:after="240"/>
        <w:jc w:val="center"/>
        <w:rPr>
          <w:rFonts w:ascii="Palatino Linotype" w:hAnsi="Palatino Linotype" w:cs="Arial"/>
          <w:sz w:val="32"/>
          <w:szCs w:val="32"/>
        </w:rPr>
      </w:pPr>
      <w:bookmarkStart w:id="0" w:name="_GoBack"/>
      <w:bookmarkEnd w:id="0"/>
      <w:r w:rsidRPr="007D0700">
        <w:rPr>
          <w:rFonts w:ascii="Palatino Linotype" w:hAnsi="Palatino Linotype" w:cs="Arial"/>
          <w:sz w:val="32"/>
          <w:szCs w:val="32"/>
        </w:rPr>
        <w:t>Az érintett területen az ivóvízellátást tartályos ivóvízszállítással biztosítjuk.</w:t>
      </w:r>
      <w:r w:rsidR="007D0700">
        <w:rPr>
          <w:rFonts w:ascii="Palatino Linotype" w:hAnsi="Palatino Linotype" w:cs="Arial"/>
          <w:sz w:val="32"/>
          <w:szCs w:val="32"/>
        </w:rPr>
        <w:t xml:space="preserve"> </w:t>
      </w:r>
      <w:r w:rsidRPr="00D841C8">
        <w:rPr>
          <w:rFonts w:ascii="Palatino Linotype" w:hAnsi="Palatino Linotype" w:cs="Arial"/>
          <w:sz w:val="32"/>
          <w:szCs w:val="32"/>
        </w:rPr>
        <w:t>A</w:t>
      </w:r>
      <w:r>
        <w:rPr>
          <w:rFonts w:ascii="Palatino Linotype" w:hAnsi="Palatino Linotype" w:cs="Arial"/>
          <w:sz w:val="32"/>
          <w:szCs w:val="32"/>
        </w:rPr>
        <w:t xml:space="preserve">mennyiben tartályos ivóvizet igényelnének, kérjük, </w:t>
      </w:r>
      <w:r w:rsidRPr="00D841C8">
        <w:rPr>
          <w:rFonts w:ascii="Palatino Linotype" w:hAnsi="Palatino Linotype" w:cs="Arial"/>
          <w:sz w:val="32"/>
          <w:szCs w:val="32"/>
        </w:rPr>
        <w:t xml:space="preserve">a </w:t>
      </w:r>
      <w:r w:rsidRPr="00D841C8">
        <w:rPr>
          <w:rFonts w:ascii="Palatino Linotype" w:hAnsi="Palatino Linotype"/>
          <w:sz w:val="32"/>
          <w:szCs w:val="32"/>
        </w:rPr>
        <w:t>DRV-infovonalo</w:t>
      </w:r>
      <w:r>
        <w:rPr>
          <w:rFonts w:ascii="Palatino Linotype" w:hAnsi="Palatino Linotype"/>
          <w:sz w:val="32"/>
          <w:szCs w:val="32"/>
        </w:rPr>
        <w:t>n</w:t>
      </w:r>
      <w:r>
        <w:rPr>
          <w:rFonts w:ascii="Palatino Linotype" w:hAnsi="Palatino Linotype" w:cs="Arial"/>
          <w:sz w:val="32"/>
          <w:szCs w:val="32"/>
        </w:rPr>
        <w:t xml:space="preserve"> jelezzék.</w:t>
      </w:r>
    </w:p>
    <w:p w14:paraId="0DF43D4E" w14:textId="43F1401A" w:rsidR="00C23ADA" w:rsidRPr="00044555" w:rsidRDefault="00C23ADA" w:rsidP="00B35105">
      <w:pPr>
        <w:spacing w:after="200"/>
        <w:jc w:val="both"/>
        <w:rPr>
          <w:rFonts w:ascii="Palatino Linotype" w:hAnsi="Palatino Linotype" w:cs="Arial"/>
          <w:sz w:val="32"/>
          <w:szCs w:val="32"/>
        </w:rPr>
      </w:pPr>
      <w:r w:rsidRPr="00044555">
        <w:rPr>
          <w:rFonts w:ascii="Palatino Linotype" w:hAnsi="Palatino Linotype" w:cs="Arial"/>
          <w:sz w:val="32"/>
          <w:szCs w:val="32"/>
        </w:rPr>
        <w:t>A DRV Zr</w:t>
      </w:r>
      <w:r w:rsidR="00E632E8" w:rsidRPr="00044555">
        <w:rPr>
          <w:rFonts w:ascii="Palatino Linotype" w:hAnsi="Palatino Linotype" w:cs="Arial"/>
          <w:sz w:val="32"/>
          <w:szCs w:val="32"/>
        </w:rPr>
        <w:t>t. kiemelt figyelmet fordít a szolgáltatott ivóvíz megfelelő minőségére</w:t>
      </w:r>
      <w:r w:rsidRPr="00044555">
        <w:rPr>
          <w:rFonts w:ascii="Palatino Linotype" w:hAnsi="Palatino Linotype" w:cs="Arial"/>
          <w:sz w:val="32"/>
          <w:szCs w:val="32"/>
        </w:rPr>
        <w:t>, am</w:t>
      </w:r>
      <w:r w:rsidR="00E632E8" w:rsidRPr="00044555">
        <w:rPr>
          <w:rFonts w:ascii="Palatino Linotype" w:hAnsi="Palatino Linotype" w:cs="Arial"/>
          <w:sz w:val="32"/>
          <w:szCs w:val="32"/>
        </w:rPr>
        <w:t xml:space="preserve">elynek fenntartásához a </w:t>
      </w:r>
      <w:r w:rsidRPr="00044555">
        <w:rPr>
          <w:rFonts w:ascii="Palatino Linotype" w:hAnsi="Palatino Linotype" w:cs="Arial"/>
          <w:sz w:val="32"/>
          <w:szCs w:val="32"/>
        </w:rPr>
        <w:t xml:space="preserve">vezetékek </w:t>
      </w:r>
      <w:r w:rsidR="007D0700">
        <w:rPr>
          <w:rFonts w:ascii="Palatino Linotype" w:hAnsi="Palatino Linotype" w:cs="Arial"/>
          <w:sz w:val="32"/>
          <w:szCs w:val="32"/>
        </w:rPr>
        <w:t xml:space="preserve">rekonstrukciója, </w:t>
      </w:r>
      <w:r w:rsidRPr="00044555">
        <w:rPr>
          <w:rFonts w:ascii="Palatino Linotype" w:hAnsi="Palatino Linotype" w:cs="Arial"/>
          <w:sz w:val="32"/>
          <w:szCs w:val="32"/>
        </w:rPr>
        <w:t>mosatá</w:t>
      </w:r>
      <w:r w:rsidR="00E632E8" w:rsidRPr="00044555">
        <w:rPr>
          <w:rFonts w:ascii="Palatino Linotype" w:hAnsi="Palatino Linotype" w:cs="Arial"/>
          <w:sz w:val="32"/>
          <w:szCs w:val="32"/>
        </w:rPr>
        <w:t>sa, fertőtlenítése is elengedhetetlen</w:t>
      </w:r>
      <w:r w:rsidRPr="00044555">
        <w:rPr>
          <w:rFonts w:ascii="Palatino Linotype" w:hAnsi="Palatino Linotype" w:cs="Arial"/>
          <w:sz w:val="32"/>
          <w:szCs w:val="32"/>
        </w:rPr>
        <w:t>. Az ezzel járó esetleges kényelmetlenségekért kérj</w:t>
      </w:r>
      <w:r w:rsidR="00E632E8" w:rsidRPr="00044555">
        <w:rPr>
          <w:rFonts w:ascii="Palatino Linotype" w:hAnsi="Palatino Linotype" w:cs="Arial"/>
          <w:sz w:val="32"/>
          <w:szCs w:val="32"/>
        </w:rPr>
        <w:t>ük szíves megértésüket</w:t>
      </w:r>
      <w:r w:rsidRPr="00044555">
        <w:rPr>
          <w:rFonts w:ascii="Palatino Linotype" w:hAnsi="Palatino Linotype" w:cs="Arial"/>
          <w:sz w:val="32"/>
          <w:szCs w:val="32"/>
        </w:rPr>
        <w:t>.</w:t>
      </w:r>
    </w:p>
    <w:p w14:paraId="6DE08BCD" w14:textId="4AA308DE" w:rsidR="00C23ADA" w:rsidRPr="00044555" w:rsidRDefault="00C23ADA" w:rsidP="00B35105">
      <w:pPr>
        <w:spacing w:after="200"/>
        <w:jc w:val="both"/>
        <w:rPr>
          <w:rFonts w:ascii="Palatino Linotype" w:hAnsi="Palatino Linotype" w:cs="Arial"/>
          <w:sz w:val="32"/>
          <w:szCs w:val="32"/>
        </w:rPr>
      </w:pPr>
      <w:r w:rsidRPr="00044555">
        <w:rPr>
          <w:rFonts w:ascii="Palatino Linotype" w:hAnsi="Palatino Linotype" w:cs="Arial"/>
          <w:sz w:val="32"/>
          <w:szCs w:val="32"/>
        </w:rPr>
        <w:t>Tov</w:t>
      </w:r>
      <w:r w:rsidR="00412334" w:rsidRPr="00044555">
        <w:rPr>
          <w:rFonts w:ascii="Palatino Linotype" w:hAnsi="Palatino Linotype" w:cs="Arial"/>
          <w:sz w:val="32"/>
          <w:szCs w:val="32"/>
        </w:rPr>
        <w:t>ábbi információ a h</w:t>
      </w:r>
      <w:r w:rsidRPr="00044555">
        <w:rPr>
          <w:rFonts w:ascii="Palatino Linotype" w:hAnsi="Palatino Linotype" w:cs="Arial"/>
          <w:sz w:val="32"/>
          <w:szCs w:val="32"/>
        </w:rPr>
        <w:t xml:space="preserve">ibafelvevő szolgálatnál kérhető a </w:t>
      </w:r>
      <w:r w:rsidR="00065DED" w:rsidRPr="00044555">
        <w:rPr>
          <w:rFonts w:ascii="Palatino Linotype" w:hAnsi="Palatino Linotype" w:cs="Arial"/>
          <w:b/>
          <w:sz w:val="32"/>
          <w:szCs w:val="32"/>
        </w:rPr>
        <w:t>DRV-infov</w:t>
      </w:r>
      <w:r w:rsidRPr="00044555">
        <w:rPr>
          <w:rFonts w:ascii="Palatino Linotype" w:hAnsi="Palatino Linotype" w:cs="Arial"/>
          <w:b/>
          <w:sz w:val="32"/>
          <w:szCs w:val="32"/>
        </w:rPr>
        <w:t>onalon</w:t>
      </w:r>
      <w:r w:rsidRPr="00044555">
        <w:rPr>
          <w:rFonts w:ascii="Palatino Linotype" w:hAnsi="Palatino Linotype" w:cs="Arial"/>
          <w:sz w:val="32"/>
          <w:szCs w:val="32"/>
        </w:rPr>
        <w:t xml:space="preserve">, a </w:t>
      </w:r>
      <w:r w:rsidRPr="00044555">
        <w:rPr>
          <w:rFonts w:ascii="Palatino Linotype" w:hAnsi="Palatino Linotype" w:cs="Arial"/>
          <w:b/>
          <w:sz w:val="32"/>
          <w:szCs w:val="32"/>
        </w:rPr>
        <w:t>06 80 240 240</w:t>
      </w:r>
      <w:r w:rsidRPr="00044555">
        <w:rPr>
          <w:rFonts w:ascii="Palatino Linotype" w:hAnsi="Palatino Linotype" w:cs="Arial"/>
          <w:sz w:val="32"/>
          <w:szCs w:val="32"/>
        </w:rPr>
        <w:t xml:space="preserve">-es telefonszám </w:t>
      </w:r>
      <w:r w:rsidRPr="00044555">
        <w:rPr>
          <w:rFonts w:ascii="Palatino Linotype" w:hAnsi="Palatino Linotype" w:cs="Arial"/>
          <w:b/>
          <w:sz w:val="32"/>
          <w:szCs w:val="32"/>
        </w:rPr>
        <w:t>1-es menüpontjának</w:t>
      </w:r>
      <w:r w:rsidRPr="00044555">
        <w:rPr>
          <w:rFonts w:ascii="Palatino Linotype" w:hAnsi="Palatino Linotype" w:cs="Arial"/>
          <w:sz w:val="32"/>
          <w:szCs w:val="32"/>
        </w:rPr>
        <w:t xml:space="preserve"> hívásával. </w:t>
      </w:r>
    </w:p>
    <w:p w14:paraId="5A6021FB" w14:textId="448820B3" w:rsidR="00C23ADA" w:rsidRDefault="00C23ADA" w:rsidP="004A5E2C">
      <w:pPr>
        <w:jc w:val="both"/>
        <w:rPr>
          <w:rFonts w:ascii="Palatino Linotype" w:hAnsi="Palatino Linotype" w:cs="Arial"/>
          <w:sz w:val="32"/>
          <w:szCs w:val="32"/>
        </w:rPr>
      </w:pPr>
      <w:r w:rsidRPr="00044555">
        <w:rPr>
          <w:rFonts w:ascii="Palatino Linotype" w:hAnsi="Palatino Linotype" w:cs="Arial"/>
          <w:sz w:val="32"/>
          <w:szCs w:val="32"/>
        </w:rPr>
        <w:t>Türel</w:t>
      </w:r>
      <w:r w:rsidR="00E632E8" w:rsidRPr="00044555">
        <w:rPr>
          <w:rFonts w:ascii="Palatino Linotype" w:hAnsi="Palatino Linotype" w:cs="Arial"/>
          <w:sz w:val="32"/>
          <w:szCs w:val="32"/>
        </w:rPr>
        <w:t>müket és együttműködésüket tisztelettel</w:t>
      </w:r>
      <w:r w:rsidR="00065DED" w:rsidRPr="00044555">
        <w:rPr>
          <w:rFonts w:ascii="Palatino Linotype" w:hAnsi="Palatino Linotype" w:cs="Arial"/>
          <w:sz w:val="32"/>
          <w:szCs w:val="32"/>
        </w:rPr>
        <w:t xml:space="preserve"> köszönjük</w:t>
      </w:r>
      <w:r w:rsidR="00065DED">
        <w:rPr>
          <w:rFonts w:ascii="Palatino Linotype" w:hAnsi="Palatino Linotype" w:cs="Arial"/>
          <w:sz w:val="32"/>
          <w:szCs w:val="32"/>
        </w:rPr>
        <w:t>.</w:t>
      </w:r>
    </w:p>
    <w:p w14:paraId="35048EFF" w14:textId="77777777" w:rsidR="00065DED" w:rsidRPr="00B35105" w:rsidRDefault="00065DED" w:rsidP="00413361">
      <w:pPr>
        <w:jc w:val="both"/>
        <w:rPr>
          <w:rFonts w:ascii="Palatino Linotype" w:hAnsi="Palatino Linotype" w:cs="Arial"/>
          <w:sz w:val="32"/>
          <w:szCs w:val="32"/>
        </w:rPr>
      </w:pPr>
    </w:p>
    <w:p w14:paraId="0AEEAD4C" w14:textId="10315229" w:rsidR="00065DED" w:rsidRDefault="00942B2B" w:rsidP="00413361">
      <w:pPr>
        <w:jc w:val="both"/>
        <w:rPr>
          <w:rFonts w:ascii="Palatino Linotype" w:hAnsi="Palatino Linotype" w:cs="Arial"/>
          <w:sz w:val="32"/>
          <w:szCs w:val="32"/>
        </w:rPr>
      </w:pPr>
      <w:r>
        <w:rPr>
          <w:rFonts w:ascii="Palatino Linotype" w:hAnsi="Palatino Linotype" w:cs="Arial"/>
          <w:sz w:val="32"/>
          <w:szCs w:val="32"/>
        </w:rPr>
        <w:t>Velence</w:t>
      </w:r>
      <w:r w:rsidR="00D241EC" w:rsidRPr="00B35105">
        <w:rPr>
          <w:rFonts w:ascii="Palatino Linotype" w:hAnsi="Palatino Linotype" w:cs="Arial"/>
          <w:sz w:val="32"/>
          <w:szCs w:val="32"/>
        </w:rPr>
        <w:t xml:space="preserve">, </w:t>
      </w:r>
      <w:r w:rsidR="0023224C">
        <w:rPr>
          <w:rFonts w:ascii="Palatino Linotype" w:hAnsi="Palatino Linotype" w:cs="Arial"/>
          <w:sz w:val="32"/>
          <w:szCs w:val="32"/>
        </w:rPr>
        <w:t xml:space="preserve">2022. október </w:t>
      </w:r>
      <w:r w:rsidR="00044555">
        <w:rPr>
          <w:rFonts w:ascii="Palatino Linotype" w:hAnsi="Palatino Linotype" w:cs="Arial"/>
          <w:sz w:val="32"/>
          <w:szCs w:val="32"/>
        </w:rPr>
        <w:t>17</w:t>
      </w:r>
      <w:r w:rsidR="0023224C">
        <w:rPr>
          <w:rFonts w:ascii="Palatino Linotype" w:hAnsi="Palatino Linotype" w:cs="Arial"/>
          <w:sz w:val="32"/>
          <w:szCs w:val="32"/>
        </w:rPr>
        <w:t>.</w:t>
      </w:r>
      <w:r w:rsidR="00C23ADA" w:rsidRPr="00B35105">
        <w:rPr>
          <w:rFonts w:ascii="Palatino Linotype" w:hAnsi="Palatino Linotype" w:cs="Arial"/>
          <w:sz w:val="32"/>
          <w:szCs w:val="32"/>
        </w:rPr>
        <w:tab/>
      </w:r>
    </w:p>
    <w:p w14:paraId="017AFC3A" w14:textId="77777777" w:rsidR="00DF3570" w:rsidRPr="00B35105" w:rsidRDefault="00C23ADA" w:rsidP="004A5E2C">
      <w:pPr>
        <w:jc w:val="both"/>
        <w:rPr>
          <w:rFonts w:ascii="Palatino Linotype" w:hAnsi="Palatino Linotype" w:cs="Arial"/>
          <w:sz w:val="32"/>
          <w:szCs w:val="32"/>
        </w:rPr>
      </w:pPr>
      <w:r w:rsidRPr="00B35105">
        <w:rPr>
          <w:rFonts w:ascii="Palatino Linotype" w:hAnsi="Palatino Linotype" w:cs="Arial"/>
          <w:sz w:val="32"/>
          <w:szCs w:val="32"/>
        </w:rPr>
        <w:tab/>
      </w:r>
      <w:r w:rsidRPr="00B35105">
        <w:rPr>
          <w:rFonts w:ascii="Palatino Linotype" w:hAnsi="Palatino Linotype" w:cs="Arial"/>
          <w:sz w:val="32"/>
          <w:szCs w:val="32"/>
        </w:rPr>
        <w:tab/>
      </w:r>
    </w:p>
    <w:p w14:paraId="662AF8B6" w14:textId="77777777" w:rsidR="001E3D33" w:rsidRPr="00B35105" w:rsidRDefault="00C23ADA" w:rsidP="00413361">
      <w:pPr>
        <w:jc w:val="right"/>
        <w:rPr>
          <w:rFonts w:ascii="Palatino Linotype" w:hAnsi="Palatino Linotype" w:cs="Arial"/>
          <w:sz w:val="32"/>
          <w:szCs w:val="32"/>
        </w:rPr>
      </w:pPr>
      <w:r w:rsidRPr="00B35105">
        <w:rPr>
          <w:rFonts w:ascii="Palatino Linotype" w:hAnsi="Palatino Linotype" w:cs="Arial"/>
          <w:sz w:val="32"/>
          <w:szCs w:val="32"/>
        </w:rPr>
        <w:t>Dunántúli Regionális Vízmű Zrt.</w:t>
      </w:r>
    </w:p>
    <w:sectPr w:rsidR="001E3D33" w:rsidRPr="00B35105" w:rsidSect="00DC7DF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360F2" w14:textId="77777777" w:rsidR="00D12D8F" w:rsidRDefault="00D12D8F">
      <w:r>
        <w:separator/>
      </w:r>
    </w:p>
  </w:endnote>
  <w:endnote w:type="continuationSeparator" w:id="0">
    <w:p w14:paraId="04541AF3" w14:textId="77777777" w:rsidR="00D12D8F" w:rsidRDefault="00D12D8F">
      <w:r>
        <w:continuationSeparator/>
      </w:r>
    </w:p>
  </w:endnote>
  <w:endnote w:type="continuationNotice" w:id="1">
    <w:p w14:paraId="0FF6359D" w14:textId="77777777" w:rsidR="00D12D8F" w:rsidRDefault="00D12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E726F" w14:textId="77777777" w:rsidR="00D12D8F" w:rsidRDefault="00D12D8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4E137" w14:textId="77777777" w:rsidR="00D12D8F" w:rsidRDefault="00D12D8F">
      <w:r>
        <w:separator/>
      </w:r>
    </w:p>
  </w:footnote>
  <w:footnote w:type="continuationSeparator" w:id="0">
    <w:p w14:paraId="4E41CEAA" w14:textId="77777777" w:rsidR="00D12D8F" w:rsidRDefault="00D12D8F">
      <w:r>
        <w:continuationSeparator/>
      </w:r>
    </w:p>
  </w:footnote>
  <w:footnote w:type="continuationNotice" w:id="1">
    <w:p w14:paraId="7707D986" w14:textId="77777777" w:rsidR="00D12D8F" w:rsidRDefault="00D12D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44E70" w14:textId="77777777" w:rsidR="005C24E2" w:rsidRDefault="0025730A" w:rsidP="005C24E2">
    <w:pPr>
      <w:pStyle w:val="lfej"/>
      <w:tabs>
        <w:tab w:val="clear" w:pos="4536"/>
        <w:tab w:val="clear" w:pos="9072"/>
        <w:tab w:val="left" w:pos="3567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051ECE5E" wp14:editId="09DF942A">
          <wp:simplePos x="0" y="0"/>
          <wp:positionH relativeFrom="column">
            <wp:posOffset>-47625</wp:posOffset>
          </wp:positionH>
          <wp:positionV relativeFrom="page">
            <wp:posOffset>296545</wp:posOffset>
          </wp:positionV>
          <wp:extent cx="1179195" cy="380365"/>
          <wp:effectExtent l="0" t="0" r="1905" b="635"/>
          <wp:wrapThrough wrapText="bothSides">
            <wp:wrapPolygon edited="0">
              <wp:start x="0" y="0"/>
              <wp:lineTo x="0" y="20554"/>
              <wp:lineTo x="21286" y="20554"/>
              <wp:lineTo x="21286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1E857" w14:textId="77777777" w:rsidR="005C24E2" w:rsidRPr="005C24E2" w:rsidRDefault="005C24E2" w:rsidP="005C24E2">
    <w:pPr>
      <w:pStyle w:val="lfej"/>
      <w:tabs>
        <w:tab w:val="clear" w:pos="4536"/>
        <w:tab w:val="clear" w:pos="9072"/>
        <w:tab w:val="left" w:pos="356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33"/>
    <w:rsid w:val="00024674"/>
    <w:rsid w:val="00031338"/>
    <w:rsid w:val="00041A60"/>
    <w:rsid w:val="00044555"/>
    <w:rsid w:val="000608B3"/>
    <w:rsid w:val="00065DED"/>
    <w:rsid w:val="00097CB2"/>
    <w:rsid w:val="000B0444"/>
    <w:rsid w:val="000B3E93"/>
    <w:rsid w:val="000C0C22"/>
    <w:rsid w:val="000C31E6"/>
    <w:rsid w:val="000C78F9"/>
    <w:rsid w:val="000D2344"/>
    <w:rsid w:val="001126DD"/>
    <w:rsid w:val="00116D9C"/>
    <w:rsid w:val="00121BCE"/>
    <w:rsid w:val="0013023F"/>
    <w:rsid w:val="00130857"/>
    <w:rsid w:val="001377E8"/>
    <w:rsid w:val="00142E58"/>
    <w:rsid w:val="00145A54"/>
    <w:rsid w:val="001461CB"/>
    <w:rsid w:val="00152A5F"/>
    <w:rsid w:val="00155357"/>
    <w:rsid w:val="00156D00"/>
    <w:rsid w:val="0016250C"/>
    <w:rsid w:val="001759FC"/>
    <w:rsid w:val="00180E41"/>
    <w:rsid w:val="001B1812"/>
    <w:rsid w:val="001C2DB6"/>
    <w:rsid w:val="001E3D33"/>
    <w:rsid w:val="001E7E79"/>
    <w:rsid w:val="001F10B0"/>
    <w:rsid w:val="001F2143"/>
    <w:rsid w:val="00207195"/>
    <w:rsid w:val="00213785"/>
    <w:rsid w:val="00222D69"/>
    <w:rsid w:val="0023224C"/>
    <w:rsid w:val="002325FA"/>
    <w:rsid w:val="002338A7"/>
    <w:rsid w:val="00233D1D"/>
    <w:rsid w:val="0025730A"/>
    <w:rsid w:val="00260593"/>
    <w:rsid w:val="00266A75"/>
    <w:rsid w:val="002D3E8B"/>
    <w:rsid w:val="002E1EA2"/>
    <w:rsid w:val="002E2C2F"/>
    <w:rsid w:val="003025B6"/>
    <w:rsid w:val="00303A4F"/>
    <w:rsid w:val="00304F37"/>
    <w:rsid w:val="0031311C"/>
    <w:rsid w:val="00337430"/>
    <w:rsid w:val="003433E6"/>
    <w:rsid w:val="00345489"/>
    <w:rsid w:val="00346313"/>
    <w:rsid w:val="00354844"/>
    <w:rsid w:val="00354E24"/>
    <w:rsid w:val="00363841"/>
    <w:rsid w:val="003659E6"/>
    <w:rsid w:val="003911BA"/>
    <w:rsid w:val="003934E2"/>
    <w:rsid w:val="003B0FBE"/>
    <w:rsid w:val="003B33BA"/>
    <w:rsid w:val="003C080D"/>
    <w:rsid w:val="003E5180"/>
    <w:rsid w:val="003F2BB8"/>
    <w:rsid w:val="003F387C"/>
    <w:rsid w:val="00412334"/>
    <w:rsid w:val="00413361"/>
    <w:rsid w:val="0042337D"/>
    <w:rsid w:val="00424296"/>
    <w:rsid w:val="004243F7"/>
    <w:rsid w:val="004259DA"/>
    <w:rsid w:val="004357C2"/>
    <w:rsid w:val="004407F3"/>
    <w:rsid w:val="00440E9E"/>
    <w:rsid w:val="00471A95"/>
    <w:rsid w:val="00480527"/>
    <w:rsid w:val="00491592"/>
    <w:rsid w:val="004A5E2C"/>
    <w:rsid w:val="004B0749"/>
    <w:rsid w:val="004B291B"/>
    <w:rsid w:val="004E73C9"/>
    <w:rsid w:val="004F7981"/>
    <w:rsid w:val="00505975"/>
    <w:rsid w:val="00505DFB"/>
    <w:rsid w:val="00510E23"/>
    <w:rsid w:val="00520CF9"/>
    <w:rsid w:val="00522222"/>
    <w:rsid w:val="00530E81"/>
    <w:rsid w:val="00532BB6"/>
    <w:rsid w:val="0054620C"/>
    <w:rsid w:val="0055539E"/>
    <w:rsid w:val="00562A6C"/>
    <w:rsid w:val="00565C55"/>
    <w:rsid w:val="00567F1C"/>
    <w:rsid w:val="00573F61"/>
    <w:rsid w:val="005760FF"/>
    <w:rsid w:val="00583445"/>
    <w:rsid w:val="00591B74"/>
    <w:rsid w:val="005941B6"/>
    <w:rsid w:val="00597FB9"/>
    <w:rsid w:val="005C24E2"/>
    <w:rsid w:val="005D24D1"/>
    <w:rsid w:val="0060321A"/>
    <w:rsid w:val="006224FB"/>
    <w:rsid w:val="00646892"/>
    <w:rsid w:val="0065353A"/>
    <w:rsid w:val="00667014"/>
    <w:rsid w:val="006674E0"/>
    <w:rsid w:val="00674DA6"/>
    <w:rsid w:val="00674F67"/>
    <w:rsid w:val="00675039"/>
    <w:rsid w:val="0069415F"/>
    <w:rsid w:val="006B0D22"/>
    <w:rsid w:val="006C5017"/>
    <w:rsid w:val="006E2796"/>
    <w:rsid w:val="006E763B"/>
    <w:rsid w:val="00702AFA"/>
    <w:rsid w:val="00705203"/>
    <w:rsid w:val="0070588E"/>
    <w:rsid w:val="00743D56"/>
    <w:rsid w:val="00752423"/>
    <w:rsid w:val="0075294A"/>
    <w:rsid w:val="007533AD"/>
    <w:rsid w:val="0075364E"/>
    <w:rsid w:val="007668F5"/>
    <w:rsid w:val="00770565"/>
    <w:rsid w:val="00771F2D"/>
    <w:rsid w:val="00781DD4"/>
    <w:rsid w:val="007908B3"/>
    <w:rsid w:val="007933ED"/>
    <w:rsid w:val="00793EBF"/>
    <w:rsid w:val="007A4A7A"/>
    <w:rsid w:val="007A6817"/>
    <w:rsid w:val="007B153C"/>
    <w:rsid w:val="007B42BB"/>
    <w:rsid w:val="007D0700"/>
    <w:rsid w:val="007D5E47"/>
    <w:rsid w:val="007F4FB4"/>
    <w:rsid w:val="007F5943"/>
    <w:rsid w:val="00802C6D"/>
    <w:rsid w:val="008063D1"/>
    <w:rsid w:val="00810CB7"/>
    <w:rsid w:val="00812639"/>
    <w:rsid w:val="00816A68"/>
    <w:rsid w:val="00834880"/>
    <w:rsid w:val="00834F05"/>
    <w:rsid w:val="00837CC6"/>
    <w:rsid w:val="00847182"/>
    <w:rsid w:val="00852197"/>
    <w:rsid w:val="00856CA0"/>
    <w:rsid w:val="00884206"/>
    <w:rsid w:val="0088767C"/>
    <w:rsid w:val="00890A60"/>
    <w:rsid w:val="008A1FCE"/>
    <w:rsid w:val="008A5DEA"/>
    <w:rsid w:val="008B5761"/>
    <w:rsid w:val="008B59D1"/>
    <w:rsid w:val="0090392C"/>
    <w:rsid w:val="00907BF8"/>
    <w:rsid w:val="009364BA"/>
    <w:rsid w:val="00942B2B"/>
    <w:rsid w:val="00945731"/>
    <w:rsid w:val="00961656"/>
    <w:rsid w:val="00964011"/>
    <w:rsid w:val="00964809"/>
    <w:rsid w:val="0096604B"/>
    <w:rsid w:val="00967BE6"/>
    <w:rsid w:val="00986A23"/>
    <w:rsid w:val="00986EB9"/>
    <w:rsid w:val="009A450B"/>
    <w:rsid w:val="009D113E"/>
    <w:rsid w:val="009E7A98"/>
    <w:rsid w:val="009F241A"/>
    <w:rsid w:val="009F661A"/>
    <w:rsid w:val="009F707F"/>
    <w:rsid w:val="00A128C7"/>
    <w:rsid w:val="00A12F3D"/>
    <w:rsid w:val="00A33602"/>
    <w:rsid w:val="00AB0DC1"/>
    <w:rsid w:val="00AC1E1A"/>
    <w:rsid w:val="00AC4FFD"/>
    <w:rsid w:val="00AD202E"/>
    <w:rsid w:val="00AD2CE4"/>
    <w:rsid w:val="00AD5F3B"/>
    <w:rsid w:val="00AE69D6"/>
    <w:rsid w:val="00AF5A5C"/>
    <w:rsid w:val="00B21D34"/>
    <w:rsid w:val="00B35105"/>
    <w:rsid w:val="00B4369E"/>
    <w:rsid w:val="00B52B46"/>
    <w:rsid w:val="00B57B2A"/>
    <w:rsid w:val="00B62B37"/>
    <w:rsid w:val="00B75693"/>
    <w:rsid w:val="00B8605D"/>
    <w:rsid w:val="00B90839"/>
    <w:rsid w:val="00B90E53"/>
    <w:rsid w:val="00B978BA"/>
    <w:rsid w:val="00BA05CE"/>
    <w:rsid w:val="00BA4111"/>
    <w:rsid w:val="00BA7417"/>
    <w:rsid w:val="00BB0BED"/>
    <w:rsid w:val="00BB0E4E"/>
    <w:rsid w:val="00BC447E"/>
    <w:rsid w:val="00BD628D"/>
    <w:rsid w:val="00BF0488"/>
    <w:rsid w:val="00C00F19"/>
    <w:rsid w:val="00C159C1"/>
    <w:rsid w:val="00C204A6"/>
    <w:rsid w:val="00C23ADA"/>
    <w:rsid w:val="00C2683B"/>
    <w:rsid w:val="00C32A2B"/>
    <w:rsid w:val="00C32D93"/>
    <w:rsid w:val="00C36258"/>
    <w:rsid w:val="00C40168"/>
    <w:rsid w:val="00C62876"/>
    <w:rsid w:val="00C718CA"/>
    <w:rsid w:val="00C91913"/>
    <w:rsid w:val="00CA686C"/>
    <w:rsid w:val="00CA7495"/>
    <w:rsid w:val="00CC1E25"/>
    <w:rsid w:val="00CD3DFB"/>
    <w:rsid w:val="00CE39E3"/>
    <w:rsid w:val="00CF2B17"/>
    <w:rsid w:val="00CF6248"/>
    <w:rsid w:val="00D05D8E"/>
    <w:rsid w:val="00D06712"/>
    <w:rsid w:val="00D07B00"/>
    <w:rsid w:val="00D12D8F"/>
    <w:rsid w:val="00D241EC"/>
    <w:rsid w:val="00D27541"/>
    <w:rsid w:val="00D306CB"/>
    <w:rsid w:val="00D32896"/>
    <w:rsid w:val="00D34071"/>
    <w:rsid w:val="00D54A31"/>
    <w:rsid w:val="00D57127"/>
    <w:rsid w:val="00D613F2"/>
    <w:rsid w:val="00D674DB"/>
    <w:rsid w:val="00D752BD"/>
    <w:rsid w:val="00D770A5"/>
    <w:rsid w:val="00D77D53"/>
    <w:rsid w:val="00D84485"/>
    <w:rsid w:val="00DA3333"/>
    <w:rsid w:val="00DC7DF3"/>
    <w:rsid w:val="00DF3570"/>
    <w:rsid w:val="00E027BE"/>
    <w:rsid w:val="00E043B3"/>
    <w:rsid w:val="00E15524"/>
    <w:rsid w:val="00E17C0D"/>
    <w:rsid w:val="00E2263C"/>
    <w:rsid w:val="00E23EE3"/>
    <w:rsid w:val="00E26233"/>
    <w:rsid w:val="00E4141E"/>
    <w:rsid w:val="00E632E8"/>
    <w:rsid w:val="00E6776F"/>
    <w:rsid w:val="00E76AFB"/>
    <w:rsid w:val="00E85D5D"/>
    <w:rsid w:val="00E87420"/>
    <w:rsid w:val="00E900DC"/>
    <w:rsid w:val="00E95210"/>
    <w:rsid w:val="00EA775D"/>
    <w:rsid w:val="00EA7A1D"/>
    <w:rsid w:val="00EC74FC"/>
    <w:rsid w:val="00EE1768"/>
    <w:rsid w:val="00EE7F27"/>
    <w:rsid w:val="00F04E6D"/>
    <w:rsid w:val="00F17770"/>
    <w:rsid w:val="00F27B61"/>
    <w:rsid w:val="00F4474E"/>
    <w:rsid w:val="00F52668"/>
    <w:rsid w:val="00F65B65"/>
    <w:rsid w:val="00F91DBA"/>
    <w:rsid w:val="00FB2481"/>
    <w:rsid w:val="00FB391D"/>
    <w:rsid w:val="00FE35E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F1D9A4EA-D75D-41C0-9405-B60A1819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415F"/>
    <w:rPr>
      <w:rFonts w:ascii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69415F"/>
    <w:pPr>
      <w:keepNext/>
      <w:tabs>
        <w:tab w:val="center" w:pos="4536"/>
        <w:tab w:val="left" w:pos="7185"/>
      </w:tabs>
      <w:jc w:val="center"/>
      <w:outlineLvl w:val="3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69415F"/>
    <w:rPr>
      <w:rFonts w:ascii="Times New Roman" w:hAnsi="Times New Roman" w:cs="Times New Roman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rsid w:val="0069415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9415F"/>
    <w:rPr>
      <w:rFonts w:ascii="Times New Roman" w:hAnsi="Times New Roman" w:cs="Times New Roman"/>
      <w:sz w:val="2"/>
      <w:szCs w:val="2"/>
    </w:rPr>
  </w:style>
  <w:style w:type="paragraph" w:styleId="lfej">
    <w:name w:val="header"/>
    <w:basedOn w:val="Norml"/>
    <w:link w:val="lfejChar"/>
    <w:uiPriority w:val="99"/>
    <w:rsid w:val="006941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9415F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6941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415F"/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semiHidden/>
    <w:rsid w:val="00CD3DFB"/>
    <w:rPr>
      <w:b/>
      <w:bCs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D3DFB"/>
    <w:rPr>
      <w:rFonts w:ascii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VÍZFOGYASZTÁS KORLÁTOZÁSA</vt:lpstr>
    </vt:vector>
  </TitlesOfParts>
  <Company>DRV Zrt.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VÍZFOGYASZTÁS KORLÁTOZÁSA</dc:title>
  <dc:creator>janko.gabor</dc:creator>
  <cp:lastModifiedBy>Vörösné Weiner Katalin</cp:lastModifiedBy>
  <cp:revision>5</cp:revision>
  <cp:lastPrinted>2013-04-19T11:46:00Z</cp:lastPrinted>
  <dcterms:created xsi:type="dcterms:W3CDTF">2022-10-15T07:42:00Z</dcterms:created>
  <dcterms:modified xsi:type="dcterms:W3CDTF">2022-10-17T13:16:00Z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0x01010050FBF5D2A5542A42909052B2F7CC4F83</vt:lpwstr>
  </property>
</Properties>
</file>