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A7F58" w14:textId="77777777" w:rsidR="00674DA6" w:rsidRDefault="006C5017" w:rsidP="006224FB">
      <w:pPr>
        <w:jc w:val="center"/>
        <w:rPr>
          <w:rFonts w:ascii="Palatino Linotype" w:hAnsi="Palatino Linotype"/>
          <w:sz w:val="32"/>
          <w:szCs w:val="32"/>
        </w:rPr>
      </w:pPr>
      <w:bookmarkStart w:id="0" w:name="_GoBack"/>
      <w:bookmarkEnd w:id="0"/>
      <w:r w:rsidRPr="00B35105">
        <w:rPr>
          <w:rFonts w:ascii="Palatino Linotype" w:hAnsi="Palatino Linotype"/>
          <w:sz w:val="32"/>
          <w:szCs w:val="32"/>
        </w:rPr>
        <w:t>Tájékoztatásul közöljük, hogy</w:t>
      </w:r>
    </w:p>
    <w:p w14:paraId="27142D1C" w14:textId="77777777" w:rsidR="00065DED" w:rsidRPr="00413361" w:rsidRDefault="00065DED" w:rsidP="006224FB">
      <w:pPr>
        <w:jc w:val="center"/>
        <w:rPr>
          <w:rFonts w:ascii="Palatino Linotype" w:hAnsi="Palatino Linotype"/>
          <w:sz w:val="32"/>
        </w:rPr>
      </w:pPr>
    </w:p>
    <w:p w14:paraId="651371DD" w14:textId="7A70D48A" w:rsidR="00C40168" w:rsidRPr="00C40168" w:rsidRDefault="00942B2B" w:rsidP="00C40168">
      <w:pPr>
        <w:spacing w:line="276" w:lineRule="auto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Adony és Pusztaszabolcs településeket</w:t>
      </w:r>
      <w:r w:rsidR="00C40168">
        <w:rPr>
          <w:rFonts w:ascii="Palatino Linotype" w:hAnsi="Palatino Linotype"/>
          <w:b/>
          <w:sz w:val="36"/>
          <w:szCs w:val="36"/>
        </w:rPr>
        <w:t xml:space="preserve"> érintően</w:t>
      </w:r>
    </w:p>
    <w:p w14:paraId="0C621475" w14:textId="0059C194" w:rsidR="009364BA" w:rsidRDefault="0065353A" w:rsidP="00C40168">
      <w:pPr>
        <w:spacing w:line="312" w:lineRule="auto"/>
        <w:jc w:val="center"/>
        <w:rPr>
          <w:rFonts w:ascii="Palatino Linotype" w:hAnsi="Palatino Linotype"/>
          <w:sz w:val="48"/>
          <w:szCs w:val="48"/>
        </w:rPr>
      </w:pPr>
      <w:r w:rsidRPr="00B35105">
        <w:rPr>
          <w:rFonts w:ascii="Palatino Linotype" w:hAnsi="Palatino Linotype"/>
          <w:b/>
          <w:sz w:val="48"/>
          <w:szCs w:val="48"/>
        </w:rPr>
        <w:t xml:space="preserve"> </w:t>
      </w:r>
      <w:r w:rsidR="00BA7417" w:rsidRPr="00BA7417">
        <w:rPr>
          <w:rFonts w:ascii="Palatino Linotype" w:hAnsi="Palatino Linotype"/>
          <w:sz w:val="48"/>
          <w:szCs w:val="48"/>
        </w:rPr>
        <w:t>202</w:t>
      </w:r>
      <w:r w:rsidR="002325FA">
        <w:rPr>
          <w:rFonts w:ascii="Palatino Linotype" w:hAnsi="Palatino Linotype"/>
          <w:sz w:val="48"/>
          <w:szCs w:val="48"/>
        </w:rPr>
        <w:t>2</w:t>
      </w:r>
      <w:r w:rsidR="00BA7417" w:rsidRPr="00BA7417">
        <w:rPr>
          <w:rFonts w:ascii="Palatino Linotype" w:hAnsi="Palatino Linotype"/>
          <w:sz w:val="48"/>
          <w:szCs w:val="48"/>
        </w:rPr>
        <w:t xml:space="preserve">. </w:t>
      </w:r>
      <w:r w:rsidR="0023224C">
        <w:rPr>
          <w:rFonts w:ascii="Palatino Linotype" w:hAnsi="Palatino Linotype"/>
          <w:sz w:val="48"/>
          <w:szCs w:val="48"/>
        </w:rPr>
        <w:t>október</w:t>
      </w:r>
      <w:r w:rsidR="00BA4111">
        <w:rPr>
          <w:rFonts w:ascii="Palatino Linotype" w:hAnsi="Palatino Linotype"/>
          <w:sz w:val="48"/>
          <w:szCs w:val="48"/>
        </w:rPr>
        <w:t xml:space="preserve"> </w:t>
      </w:r>
      <w:r w:rsidR="0023224C">
        <w:rPr>
          <w:rFonts w:ascii="Palatino Linotype" w:hAnsi="Palatino Linotype"/>
          <w:sz w:val="48"/>
          <w:szCs w:val="48"/>
        </w:rPr>
        <w:t>4</w:t>
      </w:r>
      <w:r w:rsidR="002325FA">
        <w:rPr>
          <w:rFonts w:ascii="Palatino Linotype" w:hAnsi="Palatino Linotype"/>
          <w:sz w:val="48"/>
          <w:szCs w:val="48"/>
        </w:rPr>
        <w:t>-</w:t>
      </w:r>
      <w:r w:rsidR="00942B2B">
        <w:rPr>
          <w:rFonts w:ascii="Palatino Linotype" w:hAnsi="Palatino Linotype"/>
          <w:sz w:val="48"/>
          <w:szCs w:val="48"/>
        </w:rPr>
        <w:t>én</w:t>
      </w:r>
      <w:r w:rsidR="00BA7417" w:rsidRPr="00BA7417">
        <w:rPr>
          <w:rFonts w:ascii="Palatino Linotype" w:hAnsi="Palatino Linotype"/>
          <w:sz w:val="48"/>
          <w:szCs w:val="48"/>
        </w:rPr>
        <w:t xml:space="preserve"> </w:t>
      </w:r>
    </w:p>
    <w:p w14:paraId="29B78A2C" w14:textId="32C65B62" w:rsidR="00303A4F" w:rsidRDefault="00BA7417" w:rsidP="00413361">
      <w:pPr>
        <w:pStyle w:val="Szvegtrzs"/>
        <w:spacing w:line="312" w:lineRule="auto"/>
        <w:jc w:val="center"/>
        <w:rPr>
          <w:rFonts w:ascii="Palatino Linotype" w:hAnsi="Palatino Linotype"/>
          <w:sz w:val="48"/>
          <w:szCs w:val="48"/>
        </w:rPr>
      </w:pPr>
      <w:r w:rsidRPr="00B35105">
        <w:rPr>
          <w:rFonts w:ascii="Palatino Linotype" w:hAnsi="Palatino Linotype"/>
          <w:sz w:val="48"/>
          <w:szCs w:val="48"/>
        </w:rPr>
        <w:t>8</w:t>
      </w:r>
      <w:r w:rsidRPr="00B35105">
        <w:rPr>
          <w:rFonts w:ascii="Palatino Linotype" w:hAnsi="Palatino Linotype"/>
          <w:sz w:val="48"/>
          <w:szCs w:val="48"/>
          <w:u w:val="single"/>
          <w:vertAlign w:val="superscript"/>
        </w:rPr>
        <w:t>00</w:t>
      </w:r>
      <w:r w:rsidR="00065DED">
        <w:rPr>
          <w:rFonts w:ascii="Palatino Linotype" w:hAnsi="Palatino Linotype"/>
          <w:sz w:val="48"/>
          <w:szCs w:val="48"/>
        </w:rPr>
        <w:t xml:space="preserve"> és</w:t>
      </w:r>
      <w:r w:rsidRPr="00B35105">
        <w:rPr>
          <w:rFonts w:ascii="Palatino Linotype" w:hAnsi="Palatino Linotype"/>
          <w:sz w:val="48"/>
          <w:szCs w:val="48"/>
          <w:vertAlign w:val="superscript"/>
        </w:rPr>
        <w:t xml:space="preserve"> </w:t>
      </w:r>
      <w:r w:rsidR="00942B2B">
        <w:rPr>
          <w:rFonts w:ascii="Palatino Linotype" w:hAnsi="Palatino Linotype"/>
          <w:sz w:val="48"/>
          <w:szCs w:val="48"/>
        </w:rPr>
        <w:t>24</w:t>
      </w:r>
      <w:r w:rsidRPr="00B35105">
        <w:rPr>
          <w:rFonts w:ascii="Palatino Linotype" w:hAnsi="Palatino Linotype"/>
          <w:sz w:val="48"/>
          <w:szCs w:val="48"/>
          <w:u w:val="single"/>
          <w:vertAlign w:val="superscript"/>
        </w:rPr>
        <w:t>00</w:t>
      </w:r>
      <w:r w:rsidR="00065DED">
        <w:rPr>
          <w:rFonts w:ascii="Palatino Linotype" w:hAnsi="Palatino Linotype"/>
          <w:sz w:val="48"/>
          <w:szCs w:val="48"/>
        </w:rPr>
        <w:t xml:space="preserve"> </w:t>
      </w:r>
      <w:r w:rsidRPr="00B35105">
        <w:rPr>
          <w:rFonts w:ascii="Palatino Linotype" w:hAnsi="Palatino Linotype"/>
          <w:sz w:val="48"/>
          <w:szCs w:val="48"/>
        </w:rPr>
        <w:t>között</w:t>
      </w:r>
    </w:p>
    <w:p w14:paraId="013C8045" w14:textId="56726842" w:rsidR="00D241EC" w:rsidRPr="00413361" w:rsidRDefault="00E76AFB" w:rsidP="00413361">
      <w:pPr>
        <w:pStyle w:val="Szvegtrzs"/>
        <w:spacing w:after="240"/>
        <w:ind w:left="-426" w:right="-449"/>
        <w:jc w:val="center"/>
        <w:rPr>
          <w:rFonts w:ascii="Palatino Linotype" w:hAnsi="Palatino Linotype"/>
          <w:b w:val="0"/>
          <w:sz w:val="32"/>
        </w:rPr>
      </w:pPr>
      <w:proofErr w:type="gramStart"/>
      <w:r w:rsidRPr="00E76AFB">
        <w:rPr>
          <w:rFonts w:ascii="Palatino Linotype" w:hAnsi="Palatino Linotype" w:cs="Arial"/>
          <w:b w:val="0"/>
          <w:sz w:val="32"/>
          <w:szCs w:val="32"/>
        </w:rPr>
        <w:t>a</w:t>
      </w:r>
      <w:proofErr w:type="gramEnd"/>
      <w:r w:rsidR="00942B2B">
        <w:rPr>
          <w:rFonts w:ascii="Palatino Linotype" w:hAnsi="Palatino Linotype" w:cs="Arial"/>
          <w:b w:val="0"/>
          <w:sz w:val="32"/>
          <w:szCs w:val="32"/>
        </w:rPr>
        <w:t xml:space="preserve"> regionális</w:t>
      </w:r>
      <w:r w:rsidR="00B52B46" w:rsidRPr="00B35105">
        <w:rPr>
          <w:rFonts w:ascii="Palatino Linotype" w:hAnsi="Palatino Linotype" w:cs="Arial"/>
          <w:b w:val="0"/>
          <w:sz w:val="32"/>
          <w:szCs w:val="32"/>
        </w:rPr>
        <w:t xml:space="preserve"> ivóvíz</w:t>
      </w:r>
      <w:r w:rsidR="00942B2B">
        <w:rPr>
          <w:rFonts w:ascii="Palatino Linotype" w:hAnsi="Palatino Linotype" w:cs="Arial"/>
          <w:b w:val="0"/>
          <w:sz w:val="32"/>
          <w:szCs w:val="32"/>
        </w:rPr>
        <w:t xml:space="preserve"> távvezeték</w:t>
      </w:r>
      <w:r w:rsidR="00155357" w:rsidRPr="00B35105">
        <w:rPr>
          <w:rFonts w:ascii="Palatino Linotype" w:hAnsi="Palatino Linotype" w:cs="Arial"/>
          <w:b w:val="0"/>
          <w:sz w:val="32"/>
          <w:szCs w:val="32"/>
        </w:rPr>
        <w:t xml:space="preserve"> </w:t>
      </w:r>
      <w:r w:rsidR="00B52B46" w:rsidRPr="00B35105">
        <w:rPr>
          <w:rFonts w:ascii="Palatino Linotype" w:hAnsi="Palatino Linotype" w:cs="Arial"/>
          <w:sz w:val="32"/>
          <w:szCs w:val="32"/>
        </w:rPr>
        <w:t>szivacsos mosatását, mechanikai tisztítását</w:t>
      </w:r>
      <w:r w:rsidR="00B52B46" w:rsidRPr="00B35105">
        <w:rPr>
          <w:rFonts w:ascii="Palatino Linotype" w:hAnsi="Palatino Linotype" w:cs="Arial"/>
          <w:b w:val="0"/>
          <w:sz w:val="32"/>
          <w:szCs w:val="32"/>
        </w:rPr>
        <w:t xml:space="preserve"> végezzük</w:t>
      </w:r>
      <w:r w:rsidR="00B35105">
        <w:rPr>
          <w:rFonts w:ascii="Palatino Linotype" w:hAnsi="Palatino Linotype" w:cs="Arial"/>
          <w:b w:val="0"/>
          <w:sz w:val="32"/>
          <w:szCs w:val="32"/>
        </w:rPr>
        <w:t>.</w:t>
      </w:r>
      <w:r w:rsidR="00065DED">
        <w:rPr>
          <w:rFonts w:ascii="Palatino Linotype" w:hAnsi="Palatino Linotype" w:cs="Arial"/>
          <w:b w:val="0"/>
          <w:sz w:val="32"/>
          <w:szCs w:val="32"/>
        </w:rPr>
        <w:t xml:space="preserve"> </w:t>
      </w:r>
      <w:r w:rsidR="00065DED">
        <w:rPr>
          <w:rFonts w:ascii="Palatino Linotype" w:hAnsi="Palatino Linotype"/>
          <w:b w:val="0"/>
          <w:sz w:val="32"/>
          <w:szCs w:val="32"/>
        </w:rPr>
        <w:t>A munkálatok</w:t>
      </w:r>
      <w:r w:rsidR="00031338" w:rsidRPr="00B35105">
        <w:rPr>
          <w:rFonts w:ascii="Palatino Linotype" w:hAnsi="Palatino Linotype"/>
          <w:b w:val="0"/>
          <w:sz w:val="32"/>
          <w:szCs w:val="32"/>
        </w:rPr>
        <w:t xml:space="preserve"> következtében </w:t>
      </w:r>
      <w:r>
        <w:rPr>
          <w:rFonts w:ascii="Palatino Linotype" w:hAnsi="Palatino Linotype"/>
          <w:sz w:val="32"/>
          <w:szCs w:val="32"/>
        </w:rPr>
        <w:t xml:space="preserve">az érintett </w:t>
      </w:r>
      <w:r w:rsidR="00942B2B">
        <w:rPr>
          <w:rFonts w:ascii="Palatino Linotype" w:hAnsi="Palatino Linotype"/>
          <w:sz w:val="32"/>
          <w:szCs w:val="32"/>
        </w:rPr>
        <w:t>településeken</w:t>
      </w:r>
      <w:r w:rsidR="00031338" w:rsidRPr="00B35105">
        <w:rPr>
          <w:rFonts w:ascii="Palatino Linotype" w:hAnsi="Palatino Linotype"/>
          <w:b w:val="0"/>
          <w:sz w:val="32"/>
          <w:szCs w:val="32"/>
        </w:rPr>
        <w:t xml:space="preserve"> </w:t>
      </w:r>
      <w:r w:rsidR="00065DED">
        <w:rPr>
          <w:rFonts w:ascii="Palatino Linotype" w:hAnsi="Palatino Linotype"/>
          <w:sz w:val="32"/>
          <w:szCs w:val="32"/>
        </w:rPr>
        <w:t>ivóvíz-</w:t>
      </w:r>
      <w:r w:rsidR="007533AD" w:rsidRPr="00B35105">
        <w:rPr>
          <w:rFonts w:ascii="Palatino Linotype" w:hAnsi="Palatino Linotype"/>
          <w:sz w:val="32"/>
          <w:szCs w:val="32"/>
        </w:rPr>
        <w:t>zavarosodás</w:t>
      </w:r>
      <w:r w:rsidR="007533AD">
        <w:rPr>
          <w:rFonts w:ascii="Palatino Linotype" w:hAnsi="Palatino Linotype"/>
          <w:sz w:val="32"/>
          <w:szCs w:val="32"/>
        </w:rPr>
        <w:t>,</w:t>
      </w:r>
      <w:r w:rsidR="007533AD" w:rsidRPr="00B35105">
        <w:rPr>
          <w:rFonts w:ascii="Palatino Linotype" w:hAnsi="Palatino Linotype"/>
          <w:sz w:val="32"/>
          <w:szCs w:val="32"/>
        </w:rPr>
        <w:t xml:space="preserve"> </w:t>
      </w:r>
      <w:r w:rsidR="00031338" w:rsidRPr="00B35105">
        <w:rPr>
          <w:rFonts w:ascii="Palatino Linotype" w:hAnsi="Palatino Linotype"/>
          <w:sz w:val="32"/>
          <w:szCs w:val="32"/>
        </w:rPr>
        <w:t>nyomás</w:t>
      </w:r>
      <w:r w:rsidR="007533AD">
        <w:rPr>
          <w:rFonts w:ascii="Palatino Linotype" w:hAnsi="Palatino Linotype"/>
          <w:sz w:val="32"/>
          <w:szCs w:val="32"/>
        </w:rPr>
        <w:t>csökkenés,</w:t>
      </w:r>
      <w:r w:rsidR="00031338" w:rsidRPr="00B35105">
        <w:rPr>
          <w:rFonts w:ascii="Palatino Linotype" w:hAnsi="Palatino Linotype"/>
          <w:sz w:val="32"/>
          <w:szCs w:val="32"/>
        </w:rPr>
        <w:t xml:space="preserve"> </w:t>
      </w:r>
      <w:r w:rsidR="00942B2B">
        <w:rPr>
          <w:rFonts w:ascii="Palatino Linotype" w:hAnsi="Palatino Linotype"/>
          <w:sz w:val="32"/>
          <w:szCs w:val="32"/>
        </w:rPr>
        <w:t>esetleges</w:t>
      </w:r>
      <w:r w:rsidR="00065DED">
        <w:rPr>
          <w:rFonts w:ascii="Palatino Linotype" w:hAnsi="Palatino Linotype"/>
          <w:sz w:val="32"/>
          <w:szCs w:val="32"/>
        </w:rPr>
        <w:t xml:space="preserve"> vízhiány fordulhat elő</w:t>
      </w:r>
      <w:r w:rsidR="00D241EC" w:rsidRPr="00B35105">
        <w:rPr>
          <w:rFonts w:ascii="Palatino Linotype" w:hAnsi="Palatino Linotype"/>
          <w:sz w:val="32"/>
          <w:szCs w:val="32"/>
        </w:rPr>
        <w:t>.</w:t>
      </w:r>
    </w:p>
    <w:p w14:paraId="032A6F15" w14:textId="3D717839" w:rsidR="00C23ADA" w:rsidRPr="00B35105" w:rsidRDefault="00065DED" w:rsidP="00B35105">
      <w:pPr>
        <w:pStyle w:val="Szvegtrzs"/>
        <w:spacing w:after="200"/>
        <w:jc w:val="both"/>
        <w:rPr>
          <w:rFonts w:ascii="Palatino Linotype" w:hAnsi="Palatino Linotype"/>
          <w:bCs w:val="0"/>
          <w:sz w:val="32"/>
          <w:szCs w:val="32"/>
        </w:rPr>
      </w:pPr>
      <w:r>
        <w:rPr>
          <w:rFonts w:ascii="Palatino Linotype" w:hAnsi="Palatino Linotype"/>
          <w:b w:val="0"/>
          <w:sz w:val="32"/>
          <w:szCs w:val="32"/>
        </w:rPr>
        <w:t>A munkálatok alatt</w:t>
      </w:r>
      <w:r w:rsidR="00C23ADA" w:rsidRPr="00B35105">
        <w:rPr>
          <w:rFonts w:ascii="Palatino Linotype" w:hAnsi="Palatino Linotype"/>
          <w:b w:val="0"/>
          <w:sz w:val="32"/>
          <w:szCs w:val="32"/>
        </w:rPr>
        <w:t xml:space="preserve"> az ivóvízhálózaton szolgáltatott </w:t>
      </w:r>
      <w:r w:rsidR="00C32D93" w:rsidRPr="00B35105">
        <w:rPr>
          <w:rFonts w:ascii="Palatino Linotype" w:hAnsi="Palatino Linotype"/>
          <w:b w:val="0"/>
          <w:sz w:val="32"/>
          <w:szCs w:val="32"/>
        </w:rPr>
        <w:t>ivó</w:t>
      </w:r>
      <w:r w:rsidR="00C23ADA" w:rsidRPr="00B35105">
        <w:rPr>
          <w:rFonts w:ascii="Palatino Linotype" w:hAnsi="Palatino Linotype"/>
          <w:b w:val="0"/>
          <w:sz w:val="32"/>
          <w:szCs w:val="32"/>
        </w:rPr>
        <w:t>víz</w:t>
      </w:r>
      <w:r>
        <w:rPr>
          <w:rFonts w:ascii="Palatino Linotype" w:hAnsi="Palatino Linotype"/>
          <w:b w:val="0"/>
          <w:sz w:val="32"/>
          <w:szCs w:val="32"/>
        </w:rPr>
        <w:t xml:space="preserve"> a</w:t>
      </w:r>
      <w:r w:rsidR="00C23ADA" w:rsidRPr="00B35105">
        <w:rPr>
          <w:rFonts w:ascii="Palatino Linotype" w:hAnsi="Palatino Linotype"/>
          <w:b w:val="0"/>
          <w:sz w:val="32"/>
          <w:szCs w:val="32"/>
        </w:rPr>
        <w:t xml:space="preserve"> </w:t>
      </w:r>
      <w:r w:rsidR="00C23ADA" w:rsidRPr="00B35105">
        <w:rPr>
          <w:rFonts w:ascii="Palatino Linotype" w:hAnsi="Palatino Linotype"/>
          <w:sz w:val="32"/>
          <w:szCs w:val="32"/>
        </w:rPr>
        <w:t>vízzavarosodás következté</w:t>
      </w:r>
      <w:r w:rsidR="00D241EC" w:rsidRPr="00B35105">
        <w:rPr>
          <w:rFonts w:ascii="Palatino Linotype" w:hAnsi="Palatino Linotype"/>
          <w:sz w:val="32"/>
          <w:szCs w:val="32"/>
        </w:rPr>
        <w:t>ben átmenetileg opálossá válhat</w:t>
      </w:r>
      <w:r w:rsidR="00C23ADA" w:rsidRPr="00B35105">
        <w:rPr>
          <w:rFonts w:ascii="Palatino Linotype" w:hAnsi="Palatino Linotype"/>
          <w:b w:val="0"/>
          <w:sz w:val="32"/>
          <w:szCs w:val="32"/>
        </w:rPr>
        <w:t xml:space="preserve">. </w:t>
      </w:r>
      <w:r w:rsidRPr="00065DED">
        <w:rPr>
          <w:rFonts w:ascii="Palatino Linotype" w:hAnsi="Palatino Linotype"/>
          <w:sz w:val="32"/>
          <w:szCs w:val="32"/>
        </w:rPr>
        <w:t>E</w:t>
      </w:r>
      <w:r w:rsidR="00C23ADA" w:rsidRPr="00B35105">
        <w:rPr>
          <w:rFonts w:ascii="Palatino Linotype" w:hAnsi="Palatino Linotype"/>
          <w:sz w:val="32"/>
          <w:szCs w:val="32"/>
        </w:rPr>
        <w:t>gyéb paramétereiben semminemű változás nem következik be, továbbra is a szabványoknak megfelelő.</w:t>
      </w:r>
    </w:p>
    <w:p w14:paraId="0DF43D4E" w14:textId="3ABF426B" w:rsidR="00C23ADA" w:rsidRPr="00B35105" w:rsidRDefault="00C23ADA" w:rsidP="00B35105">
      <w:pPr>
        <w:spacing w:after="200"/>
        <w:jc w:val="both"/>
        <w:rPr>
          <w:rFonts w:ascii="Palatino Linotype" w:hAnsi="Palatino Linotype" w:cs="Arial"/>
          <w:sz w:val="32"/>
          <w:szCs w:val="32"/>
        </w:rPr>
      </w:pPr>
      <w:r w:rsidRPr="00B35105">
        <w:rPr>
          <w:rFonts w:ascii="Palatino Linotype" w:hAnsi="Palatino Linotype" w:cs="Arial"/>
          <w:sz w:val="32"/>
          <w:szCs w:val="32"/>
        </w:rPr>
        <w:t>A DRV Zr</w:t>
      </w:r>
      <w:r w:rsidR="00E632E8">
        <w:rPr>
          <w:rFonts w:ascii="Palatino Linotype" w:hAnsi="Palatino Linotype" w:cs="Arial"/>
          <w:sz w:val="32"/>
          <w:szCs w:val="32"/>
        </w:rPr>
        <w:t>t. kiemelt figyelmet fordít a szolgáltatott ivóvíz megfelelő minőségére</w:t>
      </w:r>
      <w:r w:rsidRPr="00B35105">
        <w:rPr>
          <w:rFonts w:ascii="Palatino Linotype" w:hAnsi="Palatino Linotype" w:cs="Arial"/>
          <w:sz w:val="32"/>
          <w:szCs w:val="32"/>
        </w:rPr>
        <w:t>, am</w:t>
      </w:r>
      <w:r w:rsidR="00E632E8">
        <w:rPr>
          <w:rFonts w:ascii="Palatino Linotype" w:hAnsi="Palatino Linotype" w:cs="Arial"/>
          <w:sz w:val="32"/>
          <w:szCs w:val="32"/>
        </w:rPr>
        <w:t xml:space="preserve">elynek fenntartásához a </w:t>
      </w:r>
      <w:r w:rsidRPr="00B35105">
        <w:rPr>
          <w:rFonts w:ascii="Palatino Linotype" w:hAnsi="Palatino Linotype" w:cs="Arial"/>
          <w:sz w:val="32"/>
          <w:szCs w:val="32"/>
        </w:rPr>
        <w:t>vezetékek mosatá</w:t>
      </w:r>
      <w:r w:rsidR="00E632E8">
        <w:rPr>
          <w:rFonts w:ascii="Palatino Linotype" w:hAnsi="Palatino Linotype" w:cs="Arial"/>
          <w:sz w:val="32"/>
          <w:szCs w:val="32"/>
        </w:rPr>
        <w:t>sa, fertőtlenítése is elengedhetetlen</w:t>
      </w:r>
      <w:r w:rsidRPr="00B35105">
        <w:rPr>
          <w:rFonts w:ascii="Palatino Linotype" w:hAnsi="Palatino Linotype" w:cs="Arial"/>
          <w:sz w:val="32"/>
          <w:szCs w:val="32"/>
        </w:rPr>
        <w:t>. Az ezzel járó esetleges kényelmetlenségekért kérj</w:t>
      </w:r>
      <w:r w:rsidR="00E632E8">
        <w:rPr>
          <w:rFonts w:ascii="Palatino Linotype" w:hAnsi="Palatino Linotype" w:cs="Arial"/>
          <w:sz w:val="32"/>
          <w:szCs w:val="32"/>
        </w:rPr>
        <w:t>ük szíves megértésüket</w:t>
      </w:r>
      <w:r w:rsidRPr="00B35105">
        <w:rPr>
          <w:rFonts w:ascii="Palatino Linotype" w:hAnsi="Palatino Linotype" w:cs="Arial"/>
          <w:sz w:val="32"/>
          <w:szCs w:val="32"/>
        </w:rPr>
        <w:t>.</w:t>
      </w:r>
    </w:p>
    <w:p w14:paraId="6DE08BCD" w14:textId="4AA308DE" w:rsidR="00C23ADA" w:rsidRPr="00B35105" w:rsidRDefault="00C23ADA" w:rsidP="00B35105">
      <w:pPr>
        <w:spacing w:after="200"/>
        <w:jc w:val="both"/>
        <w:rPr>
          <w:rFonts w:ascii="Palatino Linotype" w:hAnsi="Palatino Linotype" w:cs="Arial"/>
          <w:sz w:val="32"/>
          <w:szCs w:val="32"/>
        </w:rPr>
      </w:pPr>
      <w:r w:rsidRPr="00B35105">
        <w:rPr>
          <w:rFonts w:ascii="Palatino Linotype" w:hAnsi="Palatino Linotype" w:cs="Arial"/>
          <w:sz w:val="32"/>
          <w:szCs w:val="32"/>
        </w:rPr>
        <w:t>Tov</w:t>
      </w:r>
      <w:r w:rsidR="00412334">
        <w:rPr>
          <w:rFonts w:ascii="Palatino Linotype" w:hAnsi="Palatino Linotype" w:cs="Arial"/>
          <w:sz w:val="32"/>
          <w:szCs w:val="32"/>
        </w:rPr>
        <w:t>ábbi információ a h</w:t>
      </w:r>
      <w:r w:rsidRPr="00B35105">
        <w:rPr>
          <w:rFonts w:ascii="Palatino Linotype" w:hAnsi="Palatino Linotype" w:cs="Arial"/>
          <w:sz w:val="32"/>
          <w:szCs w:val="32"/>
        </w:rPr>
        <w:t xml:space="preserve">ibafelvevő szolgálatnál kérhető a </w:t>
      </w:r>
      <w:r w:rsidR="00065DED">
        <w:rPr>
          <w:rFonts w:ascii="Palatino Linotype" w:hAnsi="Palatino Linotype" w:cs="Arial"/>
          <w:b/>
          <w:sz w:val="32"/>
          <w:szCs w:val="32"/>
        </w:rPr>
        <w:t>DRV-infov</w:t>
      </w:r>
      <w:r w:rsidRPr="00B35105">
        <w:rPr>
          <w:rFonts w:ascii="Palatino Linotype" w:hAnsi="Palatino Linotype" w:cs="Arial"/>
          <w:b/>
          <w:sz w:val="32"/>
          <w:szCs w:val="32"/>
        </w:rPr>
        <w:t>onalon</w:t>
      </w:r>
      <w:r w:rsidRPr="00B35105">
        <w:rPr>
          <w:rFonts w:ascii="Palatino Linotype" w:hAnsi="Palatino Linotype" w:cs="Arial"/>
          <w:sz w:val="32"/>
          <w:szCs w:val="32"/>
        </w:rPr>
        <w:t xml:space="preserve">, a </w:t>
      </w:r>
      <w:r w:rsidRPr="00B35105">
        <w:rPr>
          <w:rFonts w:ascii="Palatino Linotype" w:hAnsi="Palatino Linotype" w:cs="Arial"/>
          <w:b/>
          <w:sz w:val="32"/>
          <w:szCs w:val="32"/>
        </w:rPr>
        <w:t>06 80 240 240</w:t>
      </w:r>
      <w:r w:rsidRPr="00B35105">
        <w:rPr>
          <w:rFonts w:ascii="Palatino Linotype" w:hAnsi="Palatino Linotype" w:cs="Arial"/>
          <w:sz w:val="32"/>
          <w:szCs w:val="32"/>
        </w:rPr>
        <w:t xml:space="preserve">-es telefonszám </w:t>
      </w:r>
      <w:r w:rsidRPr="00B35105">
        <w:rPr>
          <w:rFonts w:ascii="Palatino Linotype" w:hAnsi="Palatino Linotype" w:cs="Arial"/>
          <w:b/>
          <w:sz w:val="32"/>
          <w:szCs w:val="32"/>
        </w:rPr>
        <w:t>1-es menüpontjának</w:t>
      </w:r>
      <w:r w:rsidRPr="00B35105">
        <w:rPr>
          <w:rFonts w:ascii="Palatino Linotype" w:hAnsi="Palatino Linotype" w:cs="Arial"/>
          <w:sz w:val="32"/>
          <w:szCs w:val="32"/>
        </w:rPr>
        <w:t xml:space="preserve"> hívásával. </w:t>
      </w:r>
    </w:p>
    <w:p w14:paraId="5A6021FB" w14:textId="448820B3" w:rsidR="00C23ADA" w:rsidRDefault="00C23ADA" w:rsidP="004A5E2C">
      <w:pPr>
        <w:jc w:val="both"/>
        <w:rPr>
          <w:rFonts w:ascii="Palatino Linotype" w:hAnsi="Palatino Linotype" w:cs="Arial"/>
          <w:sz w:val="32"/>
          <w:szCs w:val="32"/>
        </w:rPr>
      </w:pPr>
      <w:r w:rsidRPr="00B35105">
        <w:rPr>
          <w:rFonts w:ascii="Palatino Linotype" w:hAnsi="Palatino Linotype" w:cs="Arial"/>
          <w:sz w:val="32"/>
          <w:szCs w:val="32"/>
        </w:rPr>
        <w:t>Türel</w:t>
      </w:r>
      <w:r w:rsidR="00E632E8">
        <w:rPr>
          <w:rFonts w:ascii="Palatino Linotype" w:hAnsi="Palatino Linotype" w:cs="Arial"/>
          <w:sz w:val="32"/>
          <w:szCs w:val="32"/>
        </w:rPr>
        <w:t>müket és együttműködésüket tisztelettel</w:t>
      </w:r>
      <w:r w:rsidR="00065DED">
        <w:rPr>
          <w:rFonts w:ascii="Palatino Linotype" w:hAnsi="Palatino Linotype" w:cs="Arial"/>
          <w:sz w:val="32"/>
          <w:szCs w:val="32"/>
        </w:rPr>
        <w:t xml:space="preserve"> köszönjük.</w:t>
      </w:r>
    </w:p>
    <w:p w14:paraId="35048EFF" w14:textId="77777777" w:rsidR="00065DED" w:rsidRPr="00B35105" w:rsidRDefault="00065DED" w:rsidP="00413361">
      <w:pPr>
        <w:jc w:val="both"/>
        <w:rPr>
          <w:rFonts w:ascii="Palatino Linotype" w:hAnsi="Palatino Linotype" w:cs="Arial"/>
          <w:sz w:val="32"/>
          <w:szCs w:val="32"/>
        </w:rPr>
      </w:pPr>
    </w:p>
    <w:p w14:paraId="0AEEAD4C" w14:textId="7B73A359" w:rsidR="00065DED" w:rsidRDefault="00942B2B" w:rsidP="00413361">
      <w:pPr>
        <w:jc w:val="both"/>
        <w:rPr>
          <w:rFonts w:ascii="Palatino Linotype" w:hAnsi="Palatino Linotype" w:cs="Arial"/>
          <w:sz w:val="32"/>
          <w:szCs w:val="32"/>
        </w:rPr>
      </w:pPr>
      <w:r>
        <w:rPr>
          <w:rFonts w:ascii="Palatino Linotype" w:hAnsi="Palatino Linotype" w:cs="Arial"/>
          <w:sz w:val="32"/>
          <w:szCs w:val="32"/>
        </w:rPr>
        <w:t>Velence</w:t>
      </w:r>
      <w:r w:rsidR="00D241EC" w:rsidRPr="00B35105">
        <w:rPr>
          <w:rFonts w:ascii="Palatino Linotype" w:hAnsi="Palatino Linotype" w:cs="Arial"/>
          <w:sz w:val="32"/>
          <w:szCs w:val="32"/>
        </w:rPr>
        <w:t xml:space="preserve">, </w:t>
      </w:r>
      <w:r w:rsidR="0023224C">
        <w:rPr>
          <w:rFonts w:ascii="Palatino Linotype" w:hAnsi="Palatino Linotype" w:cs="Arial"/>
          <w:sz w:val="32"/>
          <w:szCs w:val="32"/>
        </w:rPr>
        <w:t>2022. október 3.</w:t>
      </w:r>
      <w:r w:rsidR="00C23ADA" w:rsidRPr="00B35105">
        <w:rPr>
          <w:rFonts w:ascii="Palatino Linotype" w:hAnsi="Palatino Linotype" w:cs="Arial"/>
          <w:sz w:val="32"/>
          <w:szCs w:val="32"/>
        </w:rPr>
        <w:tab/>
      </w:r>
    </w:p>
    <w:p w14:paraId="017AFC3A" w14:textId="77777777" w:rsidR="00DF3570" w:rsidRPr="00B35105" w:rsidRDefault="00C23ADA" w:rsidP="004A5E2C">
      <w:pPr>
        <w:jc w:val="both"/>
        <w:rPr>
          <w:rFonts w:ascii="Palatino Linotype" w:hAnsi="Palatino Linotype" w:cs="Arial"/>
          <w:sz w:val="32"/>
          <w:szCs w:val="32"/>
        </w:rPr>
      </w:pPr>
      <w:r w:rsidRPr="00B35105">
        <w:rPr>
          <w:rFonts w:ascii="Palatino Linotype" w:hAnsi="Palatino Linotype" w:cs="Arial"/>
          <w:sz w:val="32"/>
          <w:szCs w:val="32"/>
        </w:rPr>
        <w:tab/>
      </w:r>
      <w:r w:rsidRPr="00B35105">
        <w:rPr>
          <w:rFonts w:ascii="Palatino Linotype" w:hAnsi="Palatino Linotype" w:cs="Arial"/>
          <w:sz w:val="32"/>
          <w:szCs w:val="32"/>
        </w:rPr>
        <w:tab/>
      </w:r>
    </w:p>
    <w:p w14:paraId="662AF8B6" w14:textId="77777777" w:rsidR="001E3D33" w:rsidRPr="00B35105" w:rsidRDefault="00C23ADA" w:rsidP="00413361">
      <w:pPr>
        <w:jc w:val="right"/>
        <w:rPr>
          <w:rFonts w:ascii="Palatino Linotype" w:hAnsi="Palatino Linotype" w:cs="Arial"/>
          <w:sz w:val="32"/>
          <w:szCs w:val="32"/>
        </w:rPr>
      </w:pPr>
      <w:r w:rsidRPr="00B35105">
        <w:rPr>
          <w:rFonts w:ascii="Palatino Linotype" w:hAnsi="Palatino Linotype" w:cs="Arial"/>
          <w:sz w:val="32"/>
          <w:szCs w:val="32"/>
        </w:rPr>
        <w:t>Dunántúli Regionális Vízmű Zrt.</w:t>
      </w:r>
    </w:p>
    <w:sectPr w:rsidR="001E3D33" w:rsidRPr="00B35105" w:rsidSect="00DC7DF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360F2" w14:textId="77777777" w:rsidR="00D12D8F" w:rsidRDefault="00D12D8F">
      <w:r>
        <w:separator/>
      </w:r>
    </w:p>
  </w:endnote>
  <w:endnote w:type="continuationSeparator" w:id="0">
    <w:p w14:paraId="04541AF3" w14:textId="77777777" w:rsidR="00D12D8F" w:rsidRDefault="00D12D8F">
      <w:r>
        <w:continuationSeparator/>
      </w:r>
    </w:p>
  </w:endnote>
  <w:endnote w:type="continuationNotice" w:id="1">
    <w:p w14:paraId="0FF6359D" w14:textId="77777777" w:rsidR="00D12D8F" w:rsidRDefault="00D12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E726F" w14:textId="77777777" w:rsidR="00D12D8F" w:rsidRDefault="00D12D8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4E137" w14:textId="77777777" w:rsidR="00D12D8F" w:rsidRDefault="00D12D8F">
      <w:r>
        <w:separator/>
      </w:r>
    </w:p>
  </w:footnote>
  <w:footnote w:type="continuationSeparator" w:id="0">
    <w:p w14:paraId="4E41CEAA" w14:textId="77777777" w:rsidR="00D12D8F" w:rsidRDefault="00D12D8F">
      <w:r>
        <w:continuationSeparator/>
      </w:r>
    </w:p>
  </w:footnote>
  <w:footnote w:type="continuationNotice" w:id="1">
    <w:p w14:paraId="7707D986" w14:textId="77777777" w:rsidR="00D12D8F" w:rsidRDefault="00D12D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4E70" w14:textId="77777777" w:rsidR="005C24E2" w:rsidRDefault="0025730A" w:rsidP="005C24E2">
    <w:pPr>
      <w:pStyle w:val="lfej"/>
      <w:tabs>
        <w:tab w:val="clear" w:pos="4536"/>
        <w:tab w:val="clear" w:pos="9072"/>
        <w:tab w:val="left" w:pos="3567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051ECE5E" wp14:editId="09DF942A">
          <wp:simplePos x="0" y="0"/>
          <wp:positionH relativeFrom="column">
            <wp:posOffset>-47625</wp:posOffset>
          </wp:positionH>
          <wp:positionV relativeFrom="page">
            <wp:posOffset>296545</wp:posOffset>
          </wp:positionV>
          <wp:extent cx="1179195" cy="380365"/>
          <wp:effectExtent l="0" t="0" r="1905" b="635"/>
          <wp:wrapThrough wrapText="bothSides">
            <wp:wrapPolygon edited="0">
              <wp:start x="0" y="0"/>
              <wp:lineTo x="0" y="20554"/>
              <wp:lineTo x="21286" y="20554"/>
              <wp:lineTo x="21286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1E857" w14:textId="77777777" w:rsidR="005C24E2" w:rsidRPr="005C24E2" w:rsidRDefault="005C24E2" w:rsidP="005C24E2">
    <w:pPr>
      <w:pStyle w:val="lfej"/>
      <w:tabs>
        <w:tab w:val="clear" w:pos="4536"/>
        <w:tab w:val="clear" w:pos="9072"/>
        <w:tab w:val="left" w:pos="35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33"/>
    <w:rsid w:val="00024674"/>
    <w:rsid w:val="00031338"/>
    <w:rsid w:val="00041A60"/>
    <w:rsid w:val="000608B3"/>
    <w:rsid w:val="00065DED"/>
    <w:rsid w:val="00097CB2"/>
    <w:rsid w:val="000B0444"/>
    <w:rsid w:val="000B3E93"/>
    <w:rsid w:val="000C0C22"/>
    <w:rsid w:val="000C31E6"/>
    <w:rsid w:val="000C78F9"/>
    <w:rsid w:val="000D2344"/>
    <w:rsid w:val="001126DD"/>
    <w:rsid w:val="00116D9C"/>
    <w:rsid w:val="00121BCE"/>
    <w:rsid w:val="0013023F"/>
    <w:rsid w:val="00130857"/>
    <w:rsid w:val="001377E8"/>
    <w:rsid w:val="00142E58"/>
    <w:rsid w:val="00145A54"/>
    <w:rsid w:val="001461CB"/>
    <w:rsid w:val="00152A5F"/>
    <w:rsid w:val="00155357"/>
    <w:rsid w:val="00156D00"/>
    <w:rsid w:val="0016250C"/>
    <w:rsid w:val="001759FC"/>
    <w:rsid w:val="00180E41"/>
    <w:rsid w:val="001B1812"/>
    <w:rsid w:val="001C2DB6"/>
    <w:rsid w:val="001E3D33"/>
    <w:rsid w:val="001E7E79"/>
    <w:rsid w:val="001F2143"/>
    <w:rsid w:val="00207195"/>
    <w:rsid w:val="00213785"/>
    <w:rsid w:val="00222D69"/>
    <w:rsid w:val="0023224C"/>
    <w:rsid w:val="002325FA"/>
    <w:rsid w:val="002338A7"/>
    <w:rsid w:val="00233D1D"/>
    <w:rsid w:val="0025730A"/>
    <w:rsid w:val="00260593"/>
    <w:rsid w:val="00266A75"/>
    <w:rsid w:val="002D3E8B"/>
    <w:rsid w:val="002E1EA2"/>
    <w:rsid w:val="002E2C2F"/>
    <w:rsid w:val="003025B6"/>
    <w:rsid w:val="00303A4F"/>
    <w:rsid w:val="00304F37"/>
    <w:rsid w:val="0031311C"/>
    <w:rsid w:val="00337430"/>
    <w:rsid w:val="003433E6"/>
    <w:rsid w:val="00345489"/>
    <w:rsid w:val="00346313"/>
    <w:rsid w:val="00354844"/>
    <w:rsid w:val="00354E24"/>
    <w:rsid w:val="00363841"/>
    <w:rsid w:val="003659E6"/>
    <w:rsid w:val="003911BA"/>
    <w:rsid w:val="003934E2"/>
    <w:rsid w:val="003B0FBE"/>
    <w:rsid w:val="003B33BA"/>
    <w:rsid w:val="003C080D"/>
    <w:rsid w:val="003E5180"/>
    <w:rsid w:val="003F2BB8"/>
    <w:rsid w:val="003F387C"/>
    <w:rsid w:val="00412334"/>
    <w:rsid w:val="00413361"/>
    <w:rsid w:val="0042337D"/>
    <w:rsid w:val="00424296"/>
    <w:rsid w:val="004243F7"/>
    <w:rsid w:val="004259DA"/>
    <w:rsid w:val="004357C2"/>
    <w:rsid w:val="004407F3"/>
    <w:rsid w:val="00440E9E"/>
    <w:rsid w:val="00471A95"/>
    <w:rsid w:val="00480527"/>
    <w:rsid w:val="00491592"/>
    <w:rsid w:val="004A5E2C"/>
    <w:rsid w:val="004B0749"/>
    <w:rsid w:val="004B291B"/>
    <w:rsid w:val="004E73C9"/>
    <w:rsid w:val="004F7981"/>
    <w:rsid w:val="00505975"/>
    <w:rsid w:val="00505DFB"/>
    <w:rsid w:val="00510E23"/>
    <w:rsid w:val="00520CF9"/>
    <w:rsid w:val="00522222"/>
    <w:rsid w:val="00530E81"/>
    <w:rsid w:val="00532BB6"/>
    <w:rsid w:val="0054620C"/>
    <w:rsid w:val="0055539E"/>
    <w:rsid w:val="00562A6C"/>
    <w:rsid w:val="00565C55"/>
    <w:rsid w:val="00567F1C"/>
    <w:rsid w:val="00573F61"/>
    <w:rsid w:val="005760FF"/>
    <w:rsid w:val="00583445"/>
    <w:rsid w:val="00591B74"/>
    <w:rsid w:val="005941B6"/>
    <w:rsid w:val="00597FB9"/>
    <w:rsid w:val="005C24E2"/>
    <w:rsid w:val="005D24D1"/>
    <w:rsid w:val="0060321A"/>
    <w:rsid w:val="006224FB"/>
    <w:rsid w:val="00646892"/>
    <w:rsid w:val="0065353A"/>
    <w:rsid w:val="00667014"/>
    <w:rsid w:val="006674E0"/>
    <w:rsid w:val="00674DA6"/>
    <w:rsid w:val="00674F67"/>
    <w:rsid w:val="00675039"/>
    <w:rsid w:val="0069415F"/>
    <w:rsid w:val="006B0D22"/>
    <w:rsid w:val="006C5017"/>
    <w:rsid w:val="006E2796"/>
    <w:rsid w:val="006E763B"/>
    <w:rsid w:val="00702AFA"/>
    <w:rsid w:val="00705203"/>
    <w:rsid w:val="0070588E"/>
    <w:rsid w:val="00743D56"/>
    <w:rsid w:val="00752423"/>
    <w:rsid w:val="0075294A"/>
    <w:rsid w:val="007533AD"/>
    <w:rsid w:val="0075364E"/>
    <w:rsid w:val="007668F5"/>
    <w:rsid w:val="00770565"/>
    <w:rsid w:val="00771F2D"/>
    <w:rsid w:val="00781DD4"/>
    <w:rsid w:val="007908B3"/>
    <w:rsid w:val="007933ED"/>
    <w:rsid w:val="00793EBF"/>
    <w:rsid w:val="007A4A7A"/>
    <w:rsid w:val="007A6817"/>
    <w:rsid w:val="007B153C"/>
    <w:rsid w:val="007B42BB"/>
    <w:rsid w:val="007D5E47"/>
    <w:rsid w:val="007F4FB4"/>
    <w:rsid w:val="007F5943"/>
    <w:rsid w:val="00802C6D"/>
    <w:rsid w:val="008063D1"/>
    <w:rsid w:val="00810CB7"/>
    <w:rsid w:val="00812639"/>
    <w:rsid w:val="00816A68"/>
    <w:rsid w:val="00834880"/>
    <w:rsid w:val="00837CC6"/>
    <w:rsid w:val="00847182"/>
    <w:rsid w:val="00852197"/>
    <w:rsid w:val="00856CA0"/>
    <w:rsid w:val="00884206"/>
    <w:rsid w:val="0088767C"/>
    <w:rsid w:val="00890A60"/>
    <w:rsid w:val="008A1FCE"/>
    <w:rsid w:val="008A5DEA"/>
    <w:rsid w:val="008B5761"/>
    <w:rsid w:val="0090392C"/>
    <w:rsid w:val="00907BF8"/>
    <w:rsid w:val="009364BA"/>
    <w:rsid w:val="00942B2B"/>
    <w:rsid w:val="00945731"/>
    <w:rsid w:val="00961656"/>
    <w:rsid w:val="00964011"/>
    <w:rsid w:val="00964809"/>
    <w:rsid w:val="0096604B"/>
    <w:rsid w:val="00967BE6"/>
    <w:rsid w:val="00986A23"/>
    <w:rsid w:val="00986EB9"/>
    <w:rsid w:val="009A450B"/>
    <w:rsid w:val="009D113E"/>
    <w:rsid w:val="009E7A98"/>
    <w:rsid w:val="009F241A"/>
    <w:rsid w:val="009F661A"/>
    <w:rsid w:val="009F707F"/>
    <w:rsid w:val="00A128C7"/>
    <w:rsid w:val="00A12F3D"/>
    <w:rsid w:val="00A33602"/>
    <w:rsid w:val="00AB0DC1"/>
    <w:rsid w:val="00AC1E1A"/>
    <w:rsid w:val="00AC4FFD"/>
    <w:rsid w:val="00AD202E"/>
    <w:rsid w:val="00AD2CE4"/>
    <w:rsid w:val="00AD5F3B"/>
    <w:rsid w:val="00AE69D6"/>
    <w:rsid w:val="00AF5A5C"/>
    <w:rsid w:val="00B21D34"/>
    <w:rsid w:val="00B35105"/>
    <w:rsid w:val="00B4369E"/>
    <w:rsid w:val="00B52B46"/>
    <w:rsid w:val="00B57B2A"/>
    <w:rsid w:val="00B62B37"/>
    <w:rsid w:val="00B75693"/>
    <w:rsid w:val="00B8605D"/>
    <w:rsid w:val="00B90839"/>
    <w:rsid w:val="00B90E53"/>
    <w:rsid w:val="00B978BA"/>
    <w:rsid w:val="00BA05CE"/>
    <w:rsid w:val="00BA4111"/>
    <w:rsid w:val="00BA7417"/>
    <w:rsid w:val="00BB0BED"/>
    <w:rsid w:val="00BB0E4E"/>
    <w:rsid w:val="00BC447E"/>
    <w:rsid w:val="00BD628D"/>
    <w:rsid w:val="00BF0488"/>
    <w:rsid w:val="00C00F19"/>
    <w:rsid w:val="00C159C1"/>
    <w:rsid w:val="00C204A6"/>
    <w:rsid w:val="00C23ADA"/>
    <w:rsid w:val="00C2683B"/>
    <w:rsid w:val="00C32A2B"/>
    <w:rsid w:val="00C32D93"/>
    <w:rsid w:val="00C36258"/>
    <w:rsid w:val="00C40168"/>
    <w:rsid w:val="00C62876"/>
    <w:rsid w:val="00C718CA"/>
    <w:rsid w:val="00C91913"/>
    <w:rsid w:val="00CA686C"/>
    <w:rsid w:val="00CA7495"/>
    <w:rsid w:val="00CC1E25"/>
    <w:rsid w:val="00CD3DFB"/>
    <w:rsid w:val="00CE39E3"/>
    <w:rsid w:val="00CF2B17"/>
    <w:rsid w:val="00CF6248"/>
    <w:rsid w:val="00D05D8E"/>
    <w:rsid w:val="00D06712"/>
    <w:rsid w:val="00D07B00"/>
    <w:rsid w:val="00D12D8F"/>
    <w:rsid w:val="00D241EC"/>
    <w:rsid w:val="00D27541"/>
    <w:rsid w:val="00D306CB"/>
    <w:rsid w:val="00D32896"/>
    <w:rsid w:val="00D34071"/>
    <w:rsid w:val="00D54A31"/>
    <w:rsid w:val="00D57127"/>
    <w:rsid w:val="00D613F2"/>
    <w:rsid w:val="00D674DB"/>
    <w:rsid w:val="00D752BD"/>
    <w:rsid w:val="00D770A5"/>
    <w:rsid w:val="00D77D53"/>
    <w:rsid w:val="00D84485"/>
    <w:rsid w:val="00DA3333"/>
    <w:rsid w:val="00DC7DF3"/>
    <w:rsid w:val="00DF3570"/>
    <w:rsid w:val="00E027BE"/>
    <w:rsid w:val="00E043B3"/>
    <w:rsid w:val="00E15524"/>
    <w:rsid w:val="00E17C0D"/>
    <w:rsid w:val="00E2263C"/>
    <w:rsid w:val="00E23EE3"/>
    <w:rsid w:val="00E26233"/>
    <w:rsid w:val="00E4141E"/>
    <w:rsid w:val="00E632E8"/>
    <w:rsid w:val="00E6776F"/>
    <w:rsid w:val="00E76AFB"/>
    <w:rsid w:val="00E85D5D"/>
    <w:rsid w:val="00E87420"/>
    <w:rsid w:val="00E900DC"/>
    <w:rsid w:val="00E95210"/>
    <w:rsid w:val="00EA775D"/>
    <w:rsid w:val="00EA7A1D"/>
    <w:rsid w:val="00EC74FC"/>
    <w:rsid w:val="00EE1768"/>
    <w:rsid w:val="00EE7F27"/>
    <w:rsid w:val="00F04E6D"/>
    <w:rsid w:val="00F17770"/>
    <w:rsid w:val="00F27B61"/>
    <w:rsid w:val="00F4474E"/>
    <w:rsid w:val="00F52668"/>
    <w:rsid w:val="00F65B65"/>
    <w:rsid w:val="00F91DBA"/>
    <w:rsid w:val="00FB2481"/>
    <w:rsid w:val="00FB391D"/>
    <w:rsid w:val="00FE35E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F1D9A4EA-D75D-41C0-9405-B60A1819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15F"/>
    <w:rPr>
      <w:rFonts w:ascii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69415F"/>
    <w:pPr>
      <w:keepNext/>
      <w:tabs>
        <w:tab w:val="center" w:pos="4536"/>
        <w:tab w:val="left" w:pos="7185"/>
      </w:tabs>
      <w:jc w:val="center"/>
      <w:outlineLvl w:val="3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69415F"/>
    <w:rPr>
      <w:rFonts w:ascii="Times New Roman" w:hAnsi="Times New Roman" w:cs="Times New Roman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rsid w:val="0069415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9415F"/>
    <w:rPr>
      <w:rFonts w:ascii="Times New Roman" w:hAnsi="Times New Roman" w:cs="Times New Roman"/>
      <w:sz w:val="2"/>
      <w:szCs w:val="2"/>
    </w:rPr>
  </w:style>
  <w:style w:type="paragraph" w:styleId="lfej">
    <w:name w:val="header"/>
    <w:basedOn w:val="Norml"/>
    <w:link w:val="lfejChar"/>
    <w:uiPriority w:val="99"/>
    <w:rsid w:val="006941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415F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6941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415F"/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rsid w:val="00CD3DFB"/>
    <w:rPr>
      <w:b/>
      <w:bCs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D3DFB"/>
    <w:rPr>
      <w:rFonts w:ascii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VÍZFOGYASZTÁS KORLÁTOZÁSA</vt:lpstr>
    </vt:vector>
  </TitlesOfParts>
  <Company>DRV Zrt.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VÍZFOGYASZTÁS KORLÁTOZÁSA</dc:title>
  <dc:creator>janko.gabor</dc:creator>
  <cp:lastModifiedBy>Vörösné Weiner Katalin</cp:lastModifiedBy>
  <cp:revision>2</cp:revision>
  <cp:lastPrinted>2013-04-19T11:46:00Z</cp:lastPrinted>
  <dcterms:created xsi:type="dcterms:W3CDTF">2022-10-03T07:20:00Z</dcterms:created>
  <dcterms:modified xsi:type="dcterms:W3CDTF">2022-10-03T07:20:00Z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0x01010050FBF5D2A5542A42909052B2F7CC4F83</vt:lpwstr>
  </property>
</Properties>
</file>